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2704" w14:textId="1858D47A" w:rsidR="00F041D9" w:rsidRDefault="00F041D9" w:rsidP="00F0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EF75C0">
        <w:rPr>
          <w:rFonts w:hint="eastAsia"/>
          <w:b/>
          <w:noProof/>
          <w:sz w:val="24"/>
          <w:lang w:eastAsia="zh-CN"/>
        </w:rPr>
        <w:t>275</w:t>
      </w:r>
    </w:p>
    <w:p w14:paraId="47FBA76F" w14:textId="416234CE" w:rsidR="00F041D9" w:rsidRDefault="00F041D9" w:rsidP="00F041D9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EF75C0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was5200</w:t>
      </w:r>
    </w:p>
    <w:p w14:paraId="1C532525" w14:textId="77777777" w:rsidR="00F041D9" w:rsidRPr="000F4E43" w:rsidRDefault="00F041D9" w:rsidP="00F041D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530E9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46FEE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19B91" w:rsidR="001E41F3" w:rsidRPr="00410371" w:rsidRDefault="00E37B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A972C" w:rsidR="001E41F3" w:rsidRPr="00410371" w:rsidRDefault="00F329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A070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343240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90999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0B3E">
              <w:rPr>
                <w:rFonts w:hint="eastAsia"/>
                <w:lang w:eastAsia="zh-CN"/>
              </w:rPr>
              <w:t>Update error handling for IMS session management</w:t>
            </w:r>
            <w:r>
              <w:fldChar w:fldCharType="end"/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EB79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700B3E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CCC85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</w:t>
              </w:r>
              <w:r w:rsidR="006E669C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-1</w:t>
              </w:r>
              <w:r w:rsidR="006E669C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28DE0" w:rsidR="001E41F3" w:rsidRDefault="0070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EA164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</w:t>
              </w:r>
              <w:r w:rsidR="00D15D33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AA8E" w14:textId="28D9ED4E" w:rsidR="00D77C02" w:rsidRDefault="002B641E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failure scenarios are</w:t>
            </w:r>
            <w:r w:rsidR="00430854">
              <w:rPr>
                <w:rFonts w:hint="eastAsia"/>
                <w:noProof/>
                <w:lang w:eastAsia="zh-CN"/>
              </w:rPr>
              <w:t xml:space="preserve"> specified in</w:t>
            </w:r>
            <w:r w:rsidR="00D77C02">
              <w:rPr>
                <w:rFonts w:hint="eastAsia"/>
                <w:noProof/>
                <w:lang w:eastAsia="zh-CN"/>
              </w:rPr>
              <w:t xml:space="preserve"> clause</w:t>
            </w:r>
            <w:r w:rsidR="00D77C02">
              <w:t> </w:t>
            </w:r>
            <w:r w:rsidR="00A62469">
              <w:rPr>
                <w:rFonts w:hint="eastAsia"/>
                <w:lang w:eastAsia="zh-CN"/>
              </w:rPr>
              <w:t xml:space="preserve">9.3.2.2.2.4 and </w:t>
            </w:r>
            <w:r w:rsidR="00A62469" w:rsidRPr="00A62469">
              <w:rPr>
                <w:lang w:eastAsia="zh-CN"/>
              </w:rPr>
              <w:t>9.3.2.2.2.6</w:t>
            </w:r>
            <w:r w:rsidR="00D77C02">
              <w:rPr>
                <w:rFonts w:hint="eastAsia"/>
                <w:noProof/>
                <w:lang w:eastAsia="zh-CN"/>
              </w:rPr>
              <w:t xml:space="preserve"> of TS</w:t>
            </w:r>
            <w:r w:rsidR="00D77C02">
              <w:t> </w:t>
            </w:r>
            <w:r w:rsidR="00D77C02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D77C02">
              <w:rPr>
                <w:rFonts w:hint="eastAsia"/>
                <w:noProof/>
                <w:lang w:eastAsia="zh-CN"/>
              </w:rPr>
              <w:t>.1</w:t>
            </w:r>
            <w:r w:rsidR="00754361">
              <w:rPr>
                <w:rFonts w:hint="eastAsia"/>
                <w:noProof/>
                <w:lang w:eastAsia="zh-CN"/>
              </w:rPr>
              <w:t xml:space="preserve">86, the </w:t>
            </w:r>
            <w:r>
              <w:rPr>
                <w:rFonts w:hint="eastAsia"/>
                <w:noProof/>
                <w:lang w:eastAsia="zh-CN"/>
              </w:rPr>
              <w:t xml:space="preserve">corresponding </w:t>
            </w:r>
            <w:r w:rsidR="00754361">
              <w:rPr>
                <w:rFonts w:hint="eastAsia"/>
                <w:noProof/>
                <w:lang w:eastAsia="zh-CN"/>
              </w:rPr>
              <w:t>error handling should be considered</w:t>
            </w:r>
            <w:r w:rsidR="00D77C02">
              <w:rPr>
                <w:rFonts w:hint="eastAsia"/>
                <w:lang w:eastAsia="zh-CN"/>
              </w:rPr>
              <w:t>:</w:t>
            </w:r>
          </w:p>
          <w:p w14:paraId="605D86A1" w14:textId="77777777" w:rsidR="00754361" w:rsidRDefault="00754361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47E0B9" w14:textId="5B7F930A" w:rsidR="00754361" w:rsidRDefault="00754361" w:rsidP="00754361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1: </w:t>
            </w:r>
            <w:r w:rsidRPr="00754361">
              <w:rPr>
                <w:color w:val="000000"/>
                <w:sz w:val="21"/>
                <w:szCs w:val="21"/>
              </w:rPr>
              <w:t>the IMS AS received a request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</w:rPr>
              <w:t>from the NEF or trusted AF</w:t>
            </w:r>
            <w:r w:rsidRPr="00754361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</w:rPr>
              <w:t>to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add a P2A application data channel and/or bootstrap data channel</w:t>
            </w:r>
            <w:r w:rsidRPr="00754361">
              <w:rPr>
                <w:color w:val="000000"/>
                <w:sz w:val="21"/>
                <w:szCs w:val="21"/>
                <w:lang w:eastAsia="zh-CN"/>
              </w:rPr>
              <w:t>,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but th</w:t>
            </w:r>
            <w:r w:rsidR="002B641E"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e </w:t>
            </w:r>
            <w:r w:rsidR="002B641E" w:rsidRPr="002B641E">
              <w:rPr>
                <w:color w:val="000000"/>
                <w:sz w:val="21"/>
                <w:szCs w:val="21"/>
                <w:lang w:eastAsia="zh-CN"/>
              </w:rPr>
              <w:t>P2A application data channel and/or bootstrap data channel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B641E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already exist.</w:t>
            </w:r>
          </w:p>
          <w:p w14:paraId="088C9289" w14:textId="77777777" w:rsidR="002B641E" w:rsidRPr="00754361" w:rsidRDefault="002B641E" w:rsidP="002B641E">
            <w:pPr>
              <w:pStyle w:val="CRCoverPage"/>
              <w:spacing w:after="0"/>
              <w:ind w:left="513"/>
              <w:rPr>
                <w:color w:val="000000"/>
                <w:sz w:val="21"/>
                <w:szCs w:val="21"/>
                <w:lang w:eastAsia="zh-CN"/>
              </w:rPr>
            </w:pPr>
          </w:p>
          <w:p w14:paraId="627EBEF2" w14:textId="70630953" w:rsidR="002B641E" w:rsidRPr="002B641E" w:rsidRDefault="002B641E" w:rsidP="002B641E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shd w:val="clear" w:color="auto" w:fill="00F900"/>
              </w:rPr>
            </w:pP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Case 2: </w:t>
            </w:r>
            <w:r w:rsidRPr="002B641E">
              <w:rPr>
                <w:color w:val="000000"/>
                <w:sz w:val="21"/>
                <w:szCs w:val="21"/>
              </w:rPr>
              <w:t>the IMS AS received a request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from the NEF or trusted AF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to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update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 a P2A application data channel and/or bootstrap data channel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>,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but the </w:t>
            </w:r>
            <w:r w:rsidR="00754361" w:rsidRPr="002B641E">
              <w:rPr>
                <w:color w:val="000000"/>
                <w:sz w:val="21"/>
                <w:szCs w:val="21"/>
                <w:lang w:eastAsia="zh-CN"/>
              </w:rPr>
              <w:t xml:space="preserve">requested application data channel and/or bootstrap data channel to update is </w:t>
            </w:r>
            <w:r w:rsidR="00754361"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not existed</w:t>
            </w:r>
            <w:r w:rsidR="00754361" w:rsidRPr="002B641E">
              <w:rPr>
                <w:color w:val="000000"/>
                <w:sz w:val="21"/>
                <w:szCs w:val="21"/>
                <w:lang w:eastAsia="zh-CN"/>
              </w:rPr>
              <w:t>;</w:t>
            </w:r>
          </w:p>
          <w:p w14:paraId="0CCE5425" w14:textId="77777777" w:rsidR="002B641E" w:rsidRPr="002B641E" w:rsidRDefault="002B641E" w:rsidP="002B641E">
            <w:pPr>
              <w:pStyle w:val="CRCoverPage"/>
              <w:spacing w:after="0"/>
              <w:ind w:left="513"/>
              <w:rPr>
                <w:color w:val="000000"/>
                <w:sz w:val="21"/>
                <w:szCs w:val="21"/>
                <w:shd w:val="clear" w:color="auto" w:fill="00F900"/>
              </w:rPr>
            </w:pPr>
          </w:p>
          <w:p w14:paraId="29F89035" w14:textId="20E42F21" w:rsidR="002B641E" w:rsidRPr="002B641E" w:rsidRDefault="002B641E" w:rsidP="002B641E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shd w:val="clear" w:color="auto" w:fill="00F900"/>
              </w:rPr>
            </w:pP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Case 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: </w:t>
            </w:r>
            <w:r w:rsidRPr="002B641E">
              <w:rPr>
                <w:color w:val="000000"/>
                <w:sz w:val="21"/>
                <w:szCs w:val="21"/>
              </w:rPr>
              <w:t>the IMS AS received a request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from the NEF or trusted AF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to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terminate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 a bootstrap data channel,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 but the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requested bootstrap data channel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 is the only bootstrap data channel </w:t>
            </w:r>
            <w:r w:rsidR="001E1D63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exist and still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application data channel </w:t>
            </w:r>
            <w:r w:rsidR="001E1D63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exist.</w:t>
            </w:r>
          </w:p>
          <w:p w14:paraId="574CAB4D" w14:textId="77777777" w:rsidR="00D77C02" w:rsidRDefault="00D77C02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C2BE6A" w14:textId="531406D7" w:rsidR="00AA3A1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case 1, the 409 </w:t>
            </w:r>
            <w:r>
              <w:t>Conflict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>"cause"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>ID_CONFLICT</w:t>
            </w:r>
            <w:r>
              <w:rPr>
                <w:rFonts w:hint="eastAsia"/>
                <w:lang w:eastAsia="zh-CN"/>
              </w:rPr>
              <w:t xml:space="preserve"> already defined in TS29.175.</w:t>
            </w:r>
          </w:p>
          <w:p w14:paraId="26FB0712" w14:textId="77777777" w:rsidR="001E1D6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E9749D" w14:textId="40AF1491" w:rsidR="001E1D63" w:rsidRDefault="001E1D63" w:rsidP="00F041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case 2, this CR propose to add the </w:t>
            </w:r>
            <w:proofErr w:type="spellStart"/>
            <w:r w:rsidRPr="001E1D63">
              <w:rPr>
                <w:lang w:eastAsia="zh-CN"/>
              </w:rPr>
              <w:t>PatchReport</w:t>
            </w:r>
            <w:proofErr w:type="spellEnd"/>
            <w:r>
              <w:rPr>
                <w:rFonts w:hint="eastAsia"/>
                <w:lang w:eastAsia="zh-CN"/>
              </w:rPr>
              <w:t xml:space="preserve"> feature and </w:t>
            </w:r>
            <w:r w:rsidRPr="000F0BA0">
              <w:rPr>
                <w:rFonts w:hint="eastAsia"/>
                <w:lang w:val="en-US" w:eastAsia="zh-CN"/>
              </w:rPr>
              <w:t>if some of the modification instructions in the PATCH request have been discarded</w:t>
            </w:r>
            <w:r>
              <w:rPr>
                <w:rFonts w:hint="eastAsia"/>
                <w:lang w:val="en-US" w:eastAsia="zh-CN"/>
              </w:rPr>
              <w:t xml:space="preserve"> (due to 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the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>requested application data channel and/or bootstrap data channel not existed</w:t>
            </w:r>
            <w:r>
              <w:rPr>
                <w:rFonts w:hint="eastAsia"/>
                <w:lang w:val="en-US" w:eastAsia="zh-CN"/>
              </w:rPr>
              <w:t>), the IMS AS s</w:t>
            </w:r>
            <w:r w:rsidRPr="000F0BA0">
              <w:rPr>
                <w:rFonts w:hint="eastAsia"/>
                <w:lang w:val="en-US" w:eastAsia="zh-CN"/>
              </w:rPr>
              <w:t xml:space="preserve">hall respond with </w:t>
            </w:r>
            <w:proofErr w:type="spellStart"/>
            <w:r w:rsidRPr="000F0BA0"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14:paraId="25B3CC4A" w14:textId="77777777" w:rsidR="001E1D63" w:rsidRDefault="001E1D63" w:rsidP="00F041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9B85EEF" w14:textId="046A5C48" w:rsidR="001E1D6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For case 3, this CR propose to define the </w:t>
            </w:r>
            <w:r w:rsidRPr="001E1D63">
              <w:rPr>
                <w:lang w:val="en-US" w:eastAsia="zh-CN"/>
              </w:rPr>
              <w:t xml:space="preserve">422 </w:t>
            </w:r>
            <w:proofErr w:type="spellStart"/>
            <w:r w:rsidRPr="001E1D63">
              <w:rPr>
                <w:lang w:val="en-US" w:eastAsia="zh-CN"/>
              </w:rPr>
              <w:t>Unprocessable</w:t>
            </w:r>
            <w:proofErr w:type="spellEnd"/>
            <w:r w:rsidRPr="001E1D63">
              <w:rPr>
                <w:lang w:val="en-US" w:eastAsia="zh-CN"/>
              </w:rPr>
              <w:t xml:space="preserve"> Entity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>"cause"</w:t>
            </w:r>
            <w:r>
              <w:rPr>
                <w:rFonts w:hint="eastAsia"/>
                <w:lang w:eastAsia="zh-CN"/>
              </w:rPr>
              <w:t xml:space="preserve"> </w:t>
            </w:r>
            <w:r w:rsidRPr="001E1D63">
              <w:rPr>
                <w:lang w:eastAsia="zh-CN"/>
              </w:rPr>
              <w:t>ADC_EXIST_</w:t>
            </w:r>
            <w:r>
              <w:rPr>
                <w:rFonts w:hint="eastAsia"/>
                <w:lang w:eastAsia="zh-CN"/>
              </w:rPr>
              <w:t>LAST_</w:t>
            </w:r>
            <w:r w:rsidRPr="001E1D63">
              <w:rPr>
                <w:lang w:eastAsia="zh-CN"/>
              </w:rPr>
              <w:t>BDC_REMOVAL_NOT_ALLOWED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49394FD4" w:rsidR="00D30988" w:rsidRDefault="00D30988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B15CD" w14:textId="4273CA34" w:rsidR="001E41F3" w:rsidRDefault="008275AB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8275AB">
              <w:rPr>
                <w:noProof/>
                <w:lang w:eastAsia="zh-CN"/>
              </w:rPr>
              <w:t>supported-features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384E92">
              <w:t>URI query parameters</w:t>
            </w:r>
            <w:r>
              <w:rPr>
                <w:rFonts w:hint="eastAsia"/>
                <w:lang w:eastAsia="zh-CN"/>
              </w:rPr>
              <w:t>.</w:t>
            </w:r>
          </w:p>
          <w:p w14:paraId="7AE509D8" w14:textId="2D3570D3" w:rsidR="008275AB" w:rsidRDefault="008275AB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t xml:space="preserve">PATCH Response Body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8275AB">
              <w:rPr>
                <w:noProof/>
                <w:lang w:eastAsia="zh-CN"/>
              </w:rPr>
              <w:t>PatchResult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8275AB">
              <w:rPr>
                <w:noProof/>
                <w:lang w:eastAsia="zh-CN"/>
              </w:rPr>
              <w:t>422 Unprocessable Entity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9413FC" w14:textId="77777777" w:rsidR="00261DF4" w:rsidRDefault="00261DF4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261DF4">
              <w:rPr>
                <w:noProof/>
                <w:lang w:eastAsia="zh-CN"/>
              </w:rPr>
              <w:t>PatchReport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FEC7368" w:rsidR="0017712F" w:rsidRDefault="0017712F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E76DC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</w:t>
            </w:r>
            <w:r w:rsidR="00744F91">
              <w:rPr>
                <w:rFonts w:hint="eastAsia"/>
                <w:noProof/>
                <w:lang w:eastAsia="zh-CN"/>
              </w:rPr>
              <w:t xml:space="preserve">mplete </w:t>
            </w:r>
            <w:r w:rsidR="00D30988"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0AD64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44F91">
              <w:rPr>
                <w:rFonts w:hint="eastAsia"/>
                <w:noProof/>
                <w:lang w:eastAsia="zh-CN"/>
              </w:rPr>
              <w:t>3.3.3.3.1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="00744F91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44F91">
              <w:rPr>
                <w:rFonts w:hint="eastAsia"/>
                <w:noProof/>
                <w:lang w:eastAsia="zh-CN"/>
              </w:rPr>
              <w:t>8,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30988">
              <w:rPr>
                <w:rFonts w:hint="eastAsia"/>
                <w:noProof/>
                <w:lang w:eastAsia="zh-CN"/>
              </w:rPr>
              <w:t>A.</w:t>
            </w:r>
            <w:r w:rsidR="00744F9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6044852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backward compatible </w:t>
            </w:r>
            <w:r w:rsidR="00B23EAF" w:rsidRPr="00061425">
              <w:rPr>
                <w:rFonts w:hint="eastAsia"/>
                <w:noProof/>
                <w:color w:val="000000" w:themeColor="text1"/>
                <w:lang w:eastAsia="zh-CN"/>
              </w:rPr>
              <w:t xml:space="preserve">feature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to the </w:t>
            </w:r>
            <w:r w:rsidR="0096412B">
              <w:rPr>
                <w:noProof/>
                <w:lang w:eastAsia="zh-CN"/>
              </w:rPr>
              <w:t>following APIs:</w:t>
            </w:r>
          </w:p>
          <w:p w14:paraId="3275CADA" w14:textId="204D302D" w:rsidR="00B23EAF" w:rsidRPr="00B23EAF" w:rsidRDefault="00801662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1662">
              <w:rPr>
                <w:rFonts w:ascii="Calibri" w:hAnsi="Calibri" w:cs="Calibri"/>
                <w:color w:val="000000"/>
                <w:sz w:val="22"/>
                <w:szCs w:val="22"/>
              </w:rPr>
              <w:t>TS29175_Nimsas_ImsSessionManagement</w:t>
            </w:r>
            <w:r w:rsidR="00B23EAF"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0D3B8F7" w14:textId="15B9FBE2" w:rsidR="001E41F3" w:rsidRDefault="001E41F3" w:rsidP="00ED6E8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945AB" w14:textId="77777777" w:rsidR="003A4548" w:rsidRDefault="00F32956" w:rsidP="00AA5C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818A13B" w14:textId="132DCFB7" w:rsidR="00F32956" w:rsidRDefault="00CC3757" w:rsidP="00F329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C3757">
              <w:rPr>
                <w:noProof/>
                <w:lang w:eastAsia="zh-CN"/>
              </w:rPr>
              <w:t>Table 6.3.3.3.3.1-3</w:t>
            </w:r>
            <w:r>
              <w:rPr>
                <w:rFonts w:hint="eastAsia"/>
                <w:noProof/>
                <w:lang w:eastAsia="zh-CN"/>
              </w:rPr>
              <w:t>, r</w:t>
            </w:r>
            <w:r w:rsidR="00F32956">
              <w:rPr>
                <w:rFonts w:hint="eastAsia"/>
                <w:noProof/>
                <w:lang w:eastAsia="zh-CN"/>
              </w:rPr>
              <w:t>emove the 422 response code.</w:t>
            </w:r>
          </w:p>
          <w:p w14:paraId="6ACA4173" w14:textId="62C6E00E" w:rsidR="00CC3757" w:rsidRDefault="00CC3757" w:rsidP="00F32956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A.4, add space to fix the formatting errors.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F0A928" w14:textId="77777777" w:rsidR="00230383" w:rsidRPr="00384E92" w:rsidRDefault="00230383" w:rsidP="00230383">
      <w:pPr>
        <w:pStyle w:val="H6"/>
      </w:pPr>
      <w:bookmarkStart w:id="4" w:name="_Toc170275713"/>
      <w:bookmarkStart w:id="5" w:name="_Toc207648866"/>
      <w:bookmarkStart w:id="6" w:name="_Toc207648827"/>
      <w:bookmarkStart w:id="7" w:name="_Toc200621434"/>
      <w:bookmarkStart w:id="8" w:name="_Toc177547672"/>
      <w:bookmarkStart w:id="9" w:name="_Toc200703056"/>
      <w:bookmarkStart w:id="10" w:name="_Toc143984940"/>
      <w:bookmarkStart w:id="11" w:name="_Toc144147717"/>
      <w:bookmarkStart w:id="12" w:name="_Toc153885521"/>
      <w:bookmarkStart w:id="13" w:name="_Toc177549082"/>
      <w:bookmarkStart w:id="14" w:name="_Toc186726089"/>
      <w:bookmarkStart w:id="15" w:name="_Toc192836805"/>
      <w:bookmarkStart w:id="16" w:name="_Toc200704495"/>
      <w:bookmarkStart w:id="17" w:name="_Toc207625187"/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1096349B" w14:textId="77777777" w:rsidR="00230383" w:rsidRDefault="00230383" w:rsidP="0023038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3</w:t>
      </w:r>
      <w:r>
        <w:t>.3.3.3.1-1.</w:t>
      </w:r>
    </w:p>
    <w:p w14:paraId="6D6CE650" w14:textId="77777777" w:rsidR="00230383" w:rsidRPr="00384E92" w:rsidRDefault="00230383" w:rsidP="0023038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230383" w:rsidRPr="00B54FF5" w14:paraId="54E17ED3" w14:textId="77777777" w:rsidTr="00615006">
        <w:trPr>
          <w:jc w:val="center"/>
        </w:trPr>
        <w:tc>
          <w:tcPr>
            <w:tcW w:w="826" w:type="pct"/>
            <w:shd w:val="clear" w:color="auto" w:fill="C0C0C0"/>
          </w:tcPr>
          <w:p w14:paraId="05CC7A43" w14:textId="77777777" w:rsidR="00230383" w:rsidRPr="0016361A" w:rsidRDefault="00230383" w:rsidP="00A4419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07AFEBC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598B3415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C59F5E6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23B6474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B897F33" w14:textId="77777777" w:rsidR="00230383" w:rsidRPr="0016361A" w:rsidRDefault="00230383" w:rsidP="00A4419A">
            <w:pPr>
              <w:pStyle w:val="TAH"/>
            </w:pPr>
            <w:r w:rsidRPr="0016361A">
              <w:t>Applicability</w:t>
            </w:r>
          </w:p>
        </w:tc>
      </w:tr>
      <w:tr w:rsidR="00615006" w:rsidRPr="00B54FF5" w14:paraId="0306E671" w14:textId="77777777" w:rsidTr="00615006">
        <w:trPr>
          <w:jc w:val="center"/>
        </w:trPr>
        <w:tc>
          <w:tcPr>
            <w:tcW w:w="826" w:type="pct"/>
          </w:tcPr>
          <w:p w14:paraId="69CB4070" w14:textId="548D7E70" w:rsidR="00615006" w:rsidRPr="0016361A" w:rsidRDefault="00615006" w:rsidP="00615006">
            <w:pPr>
              <w:pStyle w:val="TAL"/>
            </w:pPr>
            <w:ins w:id="18" w:author="cmcc-rong" w:date="2025-11-07T14:53:00Z" w16du:dateUtc="2025-11-07T06:53:00Z">
              <w:r w:rsidRPr="000F0BA0">
                <w:t>supported-features</w:t>
              </w:r>
            </w:ins>
            <w:del w:id="19" w:author="cmcc-rong" w:date="2025-11-07T14:53:00Z" w16du:dateUtc="2025-11-07T06:53:00Z">
              <w:r w:rsidDel="001C33AB">
                <w:delText>n/a</w:delText>
              </w:r>
            </w:del>
          </w:p>
        </w:tc>
        <w:tc>
          <w:tcPr>
            <w:tcW w:w="731" w:type="pct"/>
          </w:tcPr>
          <w:p w14:paraId="3573F615" w14:textId="53386C1F" w:rsidR="00615006" w:rsidRPr="0016361A" w:rsidRDefault="00615006" w:rsidP="00615006">
            <w:pPr>
              <w:pStyle w:val="TAL"/>
            </w:pPr>
            <w:proofErr w:type="spellStart"/>
            <w:ins w:id="20" w:author="cmcc-rong" w:date="2025-11-07T14:53:00Z" w16du:dateUtc="2025-11-07T06:53:00Z">
              <w:r w:rsidRPr="000F0BA0">
                <w:t>SupportedFeatures</w:t>
              </w:r>
            </w:ins>
            <w:proofErr w:type="spellEnd"/>
          </w:p>
        </w:tc>
        <w:tc>
          <w:tcPr>
            <w:tcW w:w="215" w:type="pct"/>
          </w:tcPr>
          <w:p w14:paraId="3CB464F6" w14:textId="3698CE82" w:rsidR="00615006" w:rsidRPr="0016361A" w:rsidRDefault="00615006" w:rsidP="00615006">
            <w:pPr>
              <w:pStyle w:val="TAC"/>
            </w:pPr>
            <w:ins w:id="21" w:author="cmcc-rong" w:date="2025-11-07T14:53:00Z" w16du:dateUtc="2025-11-07T06:53:00Z">
              <w:r w:rsidRPr="000F0BA0">
                <w:t>O</w:t>
              </w:r>
            </w:ins>
          </w:p>
        </w:tc>
        <w:tc>
          <w:tcPr>
            <w:tcW w:w="580" w:type="pct"/>
          </w:tcPr>
          <w:p w14:paraId="6F920955" w14:textId="1F3724A0" w:rsidR="00615006" w:rsidRPr="0016361A" w:rsidRDefault="00615006" w:rsidP="00615006">
            <w:pPr>
              <w:pStyle w:val="TAL"/>
            </w:pPr>
            <w:ins w:id="22" w:author="cmcc-rong" w:date="2025-11-07T14:53:00Z" w16du:dateUtc="2025-11-07T06:53:00Z">
              <w:r w:rsidRPr="000F0BA0">
                <w:t>0..1</w:t>
              </w:r>
            </w:ins>
          </w:p>
        </w:tc>
        <w:tc>
          <w:tcPr>
            <w:tcW w:w="1852" w:type="pct"/>
            <w:vAlign w:val="center"/>
          </w:tcPr>
          <w:p w14:paraId="507CE529" w14:textId="2184C7F9" w:rsidR="00615006" w:rsidRPr="0016361A" w:rsidRDefault="00615006" w:rsidP="00615006">
            <w:pPr>
              <w:pStyle w:val="TAL"/>
            </w:pPr>
            <w:ins w:id="23" w:author="cmcc-rong" w:date="2025-11-07T14:53:00Z" w16du:dateUtc="2025-11-07T06:53:00Z">
              <w:r w:rsidRPr="000F0BA0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</w:tcPr>
          <w:p w14:paraId="6270234B" w14:textId="77777777" w:rsidR="00615006" w:rsidRPr="0016361A" w:rsidRDefault="00615006" w:rsidP="00615006">
            <w:pPr>
              <w:pStyle w:val="TAL"/>
            </w:pPr>
          </w:p>
        </w:tc>
      </w:tr>
    </w:tbl>
    <w:p w14:paraId="3AC329A2" w14:textId="77777777" w:rsidR="00230383" w:rsidRDefault="00230383" w:rsidP="00230383"/>
    <w:p w14:paraId="6C21089D" w14:textId="77777777" w:rsidR="00230383" w:rsidRPr="00384E92" w:rsidRDefault="00230383" w:rsidP="0023038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3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3</w:t>
      </w:r>
      <w:r>
        <w:t>.3.3.3.1-3.</w:t>
      </w:r>
    </w:p>
    <w:p w14:paraId="4A545AEE" w14:textId="77777777" w:rsidR="00230383" w:rsidRPr="001769FF" w:rsidRDefault="00230383" w:rsidP="0023038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230383" w:rsidRPr="00B54FF5" w14:paraId="236FC8B4" w14:textId="77777777" w:rsidTr="00A4419A">
        <w:trPr>
          <w:jc w:val="center"/>
        </w:trPr>
        <w:tc>
          <w:tcPr>
            <w:tcW w:w="1787" w:type="dxa"/>
            <w:shd w:val="clear" w:color="auto" w:fill="C0C0C0"/>
          </w:tcPr>
          <w:p w14:paraId="21314BE2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B38D465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E3928D7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01E0AD94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</w:tr>
      <w:tr w:rsidR="00230383" w:rsidRPr="00B54FF5" w14:paraId="16518799" w14:textId="77777777" w:rsidTr="00A4419A">
        <w:trPr>
          <w:jc w:val="center"/>
        </w:trPr>
        <w:tc>
          <w:tcPr>
            <w:tcW w:w="1787" w:type="dxa"/>
          </w:tcPr>
          <w:p w14:paraId="1273753E" w14:textId="77777777" w:rsidR="00230383" w:rsidRPr="0016361A" w:rsidRDefault="00230383" w:rsidP="00A4419A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2657974" w14:textId="77777777" w:rsidR="00230383" w:rsidRPr="0016361A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9F13E3E" w14:textId="77777777" w:rsidR="00230383" w:rsidRPr="0016361A" w:rsidRDefault="00230383" w:rsidP="00A4419A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039" w:type="dxa"/>
          </w:tcPr>
          <w:p w14:paraId="76EDA7F6" w14:textId="77777777" w:rsidR="00230383" w:rsidRPr="0016361A" w:rsidRDefault="00230383" w:rsidP="00A4419A">
            <w:pPr>
              <w:pStyle w:val="TAL"/>
            </w:pPr>
            <w:r>
              <w:t>Document describes the modification(s) to an Individual IMS Session resource.</w:t>
            </w:r>
          </w:p>
        </w:tc>
      </w:tr>
    </w:tbl>
    <w:p w14:paraId="50CBBC8B" w14:textId="77777777" w:rsidR="00230383" w:rsidRDefault="00230383" w:rsidP="00230383"/>
    <w:p w14:paraId="330CF0AC" w14:textId="77777777" w:rsidR="00230383" w:rsidRPr="001769FF" w:rsidRDefault="00230383" w:rsidP="0023038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230383" w:rsidRPr="00B54FF5" w14:paraId="295B1D62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79B79A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853C80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6EE520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58C24F" w14:textId="77777777" w:rsidR="00230383" w:rsidRPr="0016361A" w:rsidRDefault="00230383" w:rsidP="00A4419A">
            <w:pPr>
              <w:pStyle w:val="TAH"/>
            </w:pPr>
            <w:r w:rsidRPr="0016361A">
              <w:t>Response</w:t>
            </w:r>
          </w:p>
          <w:p w14:paraId="292327B1" w14:textId="77777777" w:rsidR="00230383" w:rsidRPr="0016361A" w:rsidRDefault="00230383" w:rsidP="00A4419A">
            <w:pPr>
              <w:pStyle w:val="TAH"/>
            </w:pPr>
            <w:r w:rsidRPr="0016361A"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B686B8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</w:tr>
      <w:tr w:rsidR="00230383" w:rsidRPr="00B54FF5" w14:paraId="5B3FB8C4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2F898" w14:textId="1F2C4730" w:rsidR="00230383" w:rsidRPr="0016361A" w:rsidRDefault="00230383" w:rsidP="00A4419A">
            <w:pPr>
              <w:pStyle w:val="TAL"/>
            </w:pPr>
            <w:del w:id="24" w:author="cmcc-rong" w:date="2025-11-07T14:43:00Z" w16du:dateUtc="2025-11-07T06:43:00Z">
              <w:r w:rsidDel="004E6FD2">
                <w:rPr>
                  <w:lang w:eastAsia="zh-CN"/>
                </w:rPr>
                <w:delText>ImsSessionInfo</w:delText>
              </w:r>
            </w:del>
            <w:proofErr w:type="spellStart"/>
            <w:ins w:id="25" w:author="cmcc-rong" w:date="2025-11-07T14:51:00Z" w16du:dateUtc="2025-11-07T06:51:00Z">
              <w:r w:rsidR="004E6FD2" w:rsidRPr="000F0BA0">
                <w:rPr>
                  <w:rFonts w:hint="eastAsia"/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9757" w14:textId="77777777" w:rsidR="00230383" w:rsidRPr="0016361A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C050" w14:textId="77777777" w:rsidR="00230383" w:rsidRPr="0016361A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del w:id="26" w:author="cmcc-rong" w:date="2025-11-07T14:51:00Z" w16du:dateUtc="2025-11-07T06:51:00Z">
              <w:r w:rsidDel="004E6FD2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FC9DB" w14:textId="77777777" w:rsidR="00230383" w:rsidRPr="0016361A" w:rsidRDefault="00230383" w:rsidP="00A4419A">
            <w:pPr>
              <w:pStyle w:val="TAL"/>
            </w:pPr>
            <w:r>
              <w:t>200 OK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F95B9" w14:textId="63E744A1" w:rsidR="00230383" w:rsidRPr="0016361A" w:rsidRDefault="004E6FD2" w:rsidP="00A4419A">
            <w:pPr>
              <w:pStyle w:val="TAL"/>
            </w:pPr>
            <w:ins w:id="27" w:author="cmcc-rong" w:date="2025-11-07T14:52:00Z" w16du:dateUtc="2025-11-07T06:52:00Z">
              <w:r w:rsidRPr="000F0BA0">
                <w:rPr>
                  <w:rFonts w:hint="eastAsia"/>
                  <w:lang w:eastAsia="zh-CN"/>
                </w:rPr>
                <w:t>Upon success, the execution report is returned. (NOTE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 w:rsidRPr="000F0BA0">
                <w:rPr>
                  <w:rFonts w:hint="eastAsia"/>
                  <w:lang w:eastAsia="zh-CN"/>
                </w:rPr>
                <w:t>)</w:t>
              </w:r>
            </w:ins>
            <w:del w:id="28" w:author="cmcc-rong" w:date="2025-11-07T14:52:00Z" w16du:dateUtc="2025-11-07T06:52:00Z">
              <w:r w:rsidR="00230383" w:rsidDel="004E6FD2">
                <w:delText xml:space="preserve">Represents a successful update on the IMS session. </w:delText>
              </w:r>
            </w:del>
          </w:p>
        </w:tc>
      </w:tr>
      <w:tr w:rsidR="00230383" w:rsidRPr="00B54FF5" w14:paraId="3BACA726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19E2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D569" w14:textId="77777777" w:rsidR="00230383" w:rsidRDefault="00230383" w:rsidP="00A4419A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DC9C" w14:textId="77777777" w:rsidR="00230383" w:rsidRDefault="00230383" w:rsidP="00A4419A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20BF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EB38" w14:textId="7AD24CD3" w:rsidR="00230383" w:rsidRDefault="004E6FD2" w:rsidP="00A4419A">
            <w:pPr>
              <w:pStyle w:val="TAL"/>
            </w:pPr>
            <w:ins w:id="29" w:author="cmcc-rong" w:date="2025-11-07T14:52:00Z" w16du:dateUtc="2025-11-07T06:52:00Z">
              <w:r w:rsidRPr="000F0BA0">
                <w:t>Upon success, an empty response body is returned</w:t>
              </w:r>
              <w:r w:rsidRPr="000F0BA0">
                <w:rPr>
                  <w:rFonts w:hint="eastAsia"/>
                  <w:lang w:eastAsia="zh-CN"/>
                </w:rPr>
                <w:t>. (NOTE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 w:rsidRPr="000F0BA0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30383" w:rsidRPr="00B54FF5" w14:paraId="4E976661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348B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AD3D" w14:textId="77777777" w:rsidR="00230383" w:rsidRDefault="00230383" w:rsidP="00A441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B07C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6F25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C013" w14:textId="77777777" w:rsidR="00230383" w:rsidRDefault="00230383" w:rsidP="00A4419A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230383" w:rsidRPr="00B54FF5" w14:paraId="162DC365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A09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AA19" w14:textId="77777777" w:rsidR="00230383" w:rsidRDefault="00230383" w:rsidP="00A441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37DC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9DED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F9757" w14:textId="77777777" w:rsidR="00230383" w:rsidRDefault="00230383" w:rsidP="00A4419A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230383" w:rsidRPr="00B54FF5" w14:paraId="4BAD79DF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DA48C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8B2A" w14:textId="77777777" w:rsidR="00230383" w:rsidRDefault="00230383" w:rsidP="00A441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DB149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70DFF" w14:textId="77777777" w:rsidR="00230383" w:rsidRDefault="00230383" w:rsidP="00A4419A">
            <w:pPr>
              <w:pStyle w:val="TAL"/>
            </w:pPr>
            <w:r>
              <w:t>409 Conflict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A642" w14:textId="77777777" w:rsidR="00230383" w:rsidRDefault="00230383" w:rsidP="00A4419A">
            <w:pPr>
              <w:pStyle w:val="TAL"/>
            </w:pPr>
            <w:r>
              <w:t>Indicates the creation of media context has failed due to application error.</w:t>
            </w:r>
          </w:p>
          <w:p w14:paraId="08E71BC7" w14:textId="77777777" w:rsidR="00230383" w:rsidRDefault="00230383" w:rsidP="00A4419A">
            <w:pPr>
              <w:pStyle w:val="TAL"/>
            </w:pPr>
          </w:p>
          <w:p w14:paraId="2521670E" w14:textId="77777777" w:rsidR="00230383" w:rsidRDefault="00230383" w:rsidP="00A4419A">
            <w:pPr>
              <w:pStyle w:val="TAL"/>
            </w:pPr>
            <w:r>
              <w:t>The "cause" attribute may be used to indicate one of the following application errors:</w:t>
            </w:r>
          </w:p>
          <w:p w14:paraId="0D7B3BB0" w14:textId="77777777" w:rsidR="00230383" w:rsidRPr="00B910B8" w:rsidRDefault="00230383" w:rsidP="00A4419A">
            <w:pPr>
              <w:pStyle w:val="TAL"/>
            </w:pPr>
            <w:r>
              <w:t>-</w:t>
            </w:r>
            <w:r>
              <w:tab/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 xml:space="preserve">ID_CONFLICT, if the media to be created has the identical </w:t>
            </w:r>
            <w:proofErr w:type="spellStart"/>
            <w:r w:rsidRPr="0093161B">
              <w:t>media</w:t>
            </w:r>
            <w:r>
              <w:t>Correlation</w:t>
            </w:r>
            <w:r w:rsidRPr="0093161B">
              <w:t>Id</w:t>
            </w:r>
            <w:proofErr w:type="spellEnd"/>
            <w:r w:rsidRPr="0093161B">
              <w:t xml:space="preserve"> with one already created media.</w:t>
            </w:r>
          </w:p>
        </w:tc>
      </w:tr>
      <w:tr w:rsidR="00230383" w14:paraId="3378A3FB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3CEC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0C91" w14:textId="77777777" w:rsidR="00230383" w:rsidRDefault="00230383" w:rsidP="00A4419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E08E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852C" w14:textId="77777777" w:rsidR="00230383" w:rsidRDefault="00230383" w:rsidP="00A4419A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BDCE" w14:textId="77777777" w:rsidR="00230383" w:rsidRPr="003B2883" w:rsidRDefault="00230383" w:rsidP="00A4419A">
            <w:pPr>
              <w:pStyle w:val="TAL"/>
            </w:pPr>
            <w:r w:rsidRPr="003B2883">
              <w:t xml:space="preserve">Indicates the modification of </w:t>
            </w:r>
            <w:r>
              <w:t>IMS session</w:t>
            </w:r>
            <w:r w:rsidRPr="003B2883">
              <w:t xml:space="preserve"> has failed due to application error.</w:t>
            </w:r>
          </w:p>
          <w:p w14:paraId="738F52FC" w14:textId="77777777" w:rsidR="00230383" w:rsidRPr="003B2883" w:rsidRDefault="00230383" w:rsidP="00A4419A">
            <w:pPr>
              <w:pStyle w:val="TAL"/>
            </w:pPr>
          </w:p>
          <w:p w14:paraId="5C6F94DE" w14:textId="77777777" w:rsidR="00230383" w:rsidRPr="003B2883" w:rsidRDefault="00230383" w:rsidP="00A4419A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3FAEE449" w14:textId="77777777" w:rsidR="00230383" w:rsidRDefault="00230383" w:rsidP="00A4419A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SESSION</w:t>
            </w:r>
            <w:r w:rsidRPr="003B2883">
              <w:t>_NOT_FOUND</w:t>
            </w:r>
          </w:p>
        </w:tc>
      </w:tr>
      <w:tr w:rsidR="00230383" w:rsidRPr="00B54FF5" w14:paraId="606FB29A" w14:textId="77777777" w:rsidTr="00A4419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9765" w14:textId="77777777" w:rsidR="00230383" w:rsidRDefault="00230383" w:rsidP="00A4419A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4D0399F" w14:textId="77777777" w:rsidR="00230383" w:rsidRDefault="00230383" w:rsidP="00A4419A">
            <w:pPr>
              <w:pStyle w:val="TAN"/>
              <w:rPr>
                <w:ins w:id="30" w:author="cmcc-rong" w:date="2025-11-07T14:52:00Z" w16du:dateUtc="2025-11-07T06:52:00Z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0DB7D4E9" w14:textId="77467A7E" w:rsidR="004E6FD2" w:rsidRPr="00B66A18" w:rsidRDefault="004E6FD2" w:rsidP="004E6FD2">
            <w:pPr>
              <w:pStyle w:val="TAN"/>
            </w:pPr>
            <w:ins w:id="31" w:author="cmcc-rong" w:date="2025-11-07T14:52:00Z" w16du:dateUtc="2025-11-07T06:52:00Z">
              <w:r>
                <w:t>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>
                <w:t>:</w:t>
              </w:r>
              <w:r>
                <w:tab/>
              </w:r>
            </w:ins>
            <w:ins w:id="32" w:author="cmcc-rong" w:date="2025-11-07T14:53:00Z" w16du:dateUtc="2025-11-07T06:53:00Z">
              <w:r w:rsidRPr="000F0BA0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>
                <w:rPr>
                  <w:rFonts w:hint="eastAsia"/>
                  <w:lang w:val="en-US" w:eastAsia="zh-CN"/>
                </w:rPr>
                <w:t>IMS AS</w:t>
              </w:r>
              <w:r w:rsidRPr="000F0BA0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0F0BA0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0F0BA0">
                <w:rPr>
                  <w:rFonts w:hint="eastAsia"/>
                  <w:lang w:val="en-US" w:eastAsia="zh-CN"/>
                </w:rPr>
                <w:t xml:space="preserve">" feature number, the </w:t>
              </w:r>
              <w:r>
                <w:rPr>
                  <w:rFonts w:hint="eastAsia"/>
                  <w:lang w:val="en-US" w:eastAsia="zh-CN"/>
                </w:rPr>
                <w:t>IMS AS</w:t>
              </w:r>
              <w:r w:rsidRPr="000F0BA0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0F0BA0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0F0BA0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3823B47C" w14:textId="77777777" w:rsidR="00230383" w:rsidRPr="00DB26DB" w:rsidRDefault="00230383" w:rsidP="00230383"/>
    <w:p w14:paraId="4CCFBA29" w14:textId="77777777" w:rsidR="00230383" w:rsidRDefault="00230383" w:rsidP="00230383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30383" w:rsidRPr="00D67AB2" w14:paraId="52A65D71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58AD0" w14:textId="77777777" w:rsidR="00230383" w:rsidRPr="00D67AB2" w:rsidRDefault="00230383" w:rsidP="00A441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B3830" w14:textId="77777777" w:rsidR="00230383" w:rsidRPr="00D67AB2" w:rsidRDefault="00230383" w:rsidP="00A441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74F1E" w14:textId="77777777" w:rsidR="00230383" w:rsidRPr="00D67AB2" w:rsidRDefault="00230383" w:rsidP="00A441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32F40" w14:textId="77777777" w:rsidR="00230383" w:rsidRPr="00D67AB2" w:rsidRDefault="00230383" w:rsidP="00A441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8A608" w14:textId="77777777" w:rsidR="00230383" w:rsidRPr="00D67AB2" w:rsidRDefault="00230383" w:rsidP="00A4419A">
            <w:pPr>
              <w:pStyle w:val="TAH"/>
            </w:pPr>
            <w:r w:rsidRPr="00D67AB2">
              <w:t>Description</w:t>
            </w:r>
          </w:p>
        </w:tc>
      </w:tr>
      <w:tr w:rsidR="00230383" w:rsidRPr="00D67AB2" w14:paraId="7C4AE14D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B9E67" w14:textId="77777777" w:rsidR="00230383" w:rsidRPr="00D67AB2" w:rsidRDefault="00230383" w:rsidP="00A441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8B3E6" w14:textId="77777777" w:rsidR="00230383" w:rsidRPr="00D67AB2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A80A2" w14:textId="77777777" w:rsidR="00230383" w:rsidRPr="00D67AB2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586EB" w14:textId="77777777" w:rsidR="00230383" w:rsidRPr="00D67AB2" w:rsidRDefault="00230383" w:rsidP="00A441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35A475" w14:textId="77777777" w:rsidR="00230383" w:rsidRDefault="00230383" w:rsidP="00A4419A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0FF31A76" w14:textId="77777777" w:rsidR="00230383" w:rsidRPr="00D67AB2" w:rsidRDefault="00230383" w:rsidP="00A441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30383" w:rsidRPr="00D67AB2" w14:paraId="4107F6EE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4F44" w14:textId="77777777" w:rsidR="00230383" w:rsidRDefault="00230383" w:rsidP="00A4419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CD20" w14:textId="77777777" w:rsidR="00230383" w:rsidRDefault="00230383" w:rsidP="00A4419A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3445" w14:textId="77777777" w:rsidR="00230383" w:rsidRDefault="00230383" w:rsidP="00A441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0745" w14:textId="77777777" w:rsidR="00230383" w:rsidRPr="00D67AB2" w:rsidRDefault="00230383" w:rsidP="00A441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AB17D" w14:textId="77777777" w:rsidR="00230383" w:rsidRPr="00D70312" w:rsidRDefault="00230383" w:rsidP="00A4419A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998DF4D" w14:textId="77777777" w:rsidR="00230383" w:rsidRDefault="00230383" w:rsidP="00230383">
      <w:pPr>
        <w:rPr>
          <w:noProof/>
        </w:rPr>
      </w:pPr>
    </w:p>
    <w:p w14:paraId="28BB7AD2" w14:textId="77777777" w:rsidR="00230383" w:rsidRDefault="00230383" w:rsidP="0023038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30383" w:rsidRPr="00D67AB2" w14:paraId="60A6C5A2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388B4" w14:textId="77777777" w:rsidR="00230383" w:rsidRPr="00D67AB2" w:rsidRDefault="00230383" w:rsidP="00A441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046FE" w14:textId="77777777" w:rsidR="00230383" w:rsidRPr="00D67AB2" w:rsidRDefault="00230383" w:rsidP="00A441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063CC" w14:textId="77777777" w:rsidR="00230383" w:rsidRPr="00D67AB2" w:rsidRDefault="00230383" w:rsidP="00A441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18E1B" w14:textId="77777777" w:rsidR="00230383" w:rsidRPr="00D67AB2" w:rsidRDefault="00230383" w:rsidP="00A441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58B88" w14:textId="77777777" w:rsidR="00230383" w:rsidRPr="00D67AB2" w:rsidRDefault="00230383" w:rsidP="00A4419A">
            <w:pPr>
              <w:pStyle w:val="TAH"/>
            </w:pPr>
            <w:r w:rsidRPr="00D67AB2">
              <w:t>Description</w:t>
            </w:r>
          </w:p>
        </w:tc>
      </w:tr>
      <w:tr w:rsidR="00230383" w:rsidRPr="00D67AB2" w14:paraId="0CD2B976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8C0E6" w14:textId="77777777" w:rsidR="00230383" w:rsidRPr="00D67AB2" w:rsidRDefault="00230383" w:rsidP="00A441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D2AB7" w14:textId="77777777" w:rsidR="00230383" w:rsidRPr="00D67AB2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CB5B9" w14:textId="77777777" w:rsidR="00230383" w:rsidRPr="00D67AB2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4752A" w14:textId="77777777" w:rsidR="00230383" w:rsidRPr="00D67AB2" w:rsidRDefault="00230383" w:rsidP="00A441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4FA8DE" w14:textId="77777777" w:rsidR="00230383" w:rsidRDefault="00230383" w:rsidP="00A4419A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00E39F9" w14:textId="77777777" w:rsidR="00230383" w:rsidRPr="00D67AB2" w:rsidRDefault="00230383" w:rsidP="00A441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30383" w:rsidRPr="00D67AB2" w14:paraId="086B4869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9998" w14:textId="77777777" w:rsidR="00230383" w:rsidRDefault="00230383" w:rsidP="00A4419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18C3" w14:textId="77777777" w:rsidR="00230383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C1AF" w14:textId="77777777" w:rsidR="00230383" w:rsidRDefault="00230383" w:rsidP="00A441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5668" w14:textId="77777777" w:rsidR="00230383" w:rsidRPr="00D67AB2" w:rsidRDefault="00230383" w:rsidP="00A441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E82C3" w14:textId="77777777" w:rsidR="00230383" w:rsidRPr="00D70312" w:rsidRDefault="00230383" w:rsidP="00A4419A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6C5A842" w14:textId="77777777" w:rsidR="00230383" w:rsidRPr="002857AD" w:rsidRDefault="00230383" w:rsidP="0023038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3B9991D" w14:textId="460D20ED" w:rsidR="007724C1" w:rsidRPr="00247B73" w:rsidRDefault="00695938" w:rsidP="0024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bookmarkStart w:id="33" w:name="OLE_LINK21"/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bookmarkEnd w:id="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Start w:id="34" w:name="_Toc177547689"/>
      <w:bookmarkStart w:id="35" w:name="_Toc200703073"/>
    </w:p>
    <w:p w14:paraId="0107D612" w14:textId="77777777" w:rsidR="00230383" w:rsidRDefault="00230383" w:rsidP="00230383">
      <w:pPr>
        <w:pStyle w:val="3"/>
        <w:rPr>
          <w:lang w:eastAsia="zh-CN"/>
        </w:rPr>
      </w:pPr>
      <w:bookmarkStart w:id="36" w:name="_Toc170275744"/>
      <w:bookmarkStart w:id="37" w:name="_Toc207648903"/>
      <w:r>
        <w:t>6.</w:t>
      </w:r>
      <w:r>
        <w:rPr>
          <w:rFonts w:eastAsiaTheme="minorEastAsia" w:hint="eastAsia"/>
          <w:lang w:eastAsia="zh-CN"/>
        </w:rPr>
        <w:t>3</w:t>
      </w:r>
      <w:r>
        <w:t>.8</w:t>
      </w:r>
      <w:r>
        <w:rPr>
          <w:lang w:eastAsia="zh-CN"/>
        </w:rPr>
        <w:tab/>
        <w:t>Feature negotiation</w:t>
      </w:r>
      <w:bookmarkEnd w:id="36"/>
      <w:bookmarkEnd w:id="37"/>
    </w:p>
    <w:p w14:paraId="24AC225E" w14:textId="77777777" w:rsidR="00230383" w:rsidRDefault="00230383" w:rsidP="00230383">
      <w:r>
        <w:t>The optional features in table 6.</w:t>
      </w:r>
      <w:r>
        <w:rPr>
          <w:rFonts w:eastAsiaTheme="minorEastAsia" w:hint="eastAsia"/>
          <w:lang w:eastAsia="zh-CN"/>
        </w:rPr>
        <w:t>3</w:t>
      </w:r>
      <w:r>
        <w:t xml:space="preserve">.8-1 are defined for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AAF41F8" w14:textId="77777777" w:rsidR="00230383" w:rsidRDefault="00230383" w:rsidP="00230383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230383" w14:paraId="60C632BA" w14:textId="77777777" w:rsidTr="00230383">
        <w:trPr>
          <w:jc w:val="center"/>
        </w:trPr>
        <w:tc>
          <w:tcPr>
            <w:tcW w:w="1534" w:type="dxa"/>
            <w:shd w:val="clear" w:color="auto" w:fill="C0C0C0"/>
          </w:tcPr>
          <w:p w14:paraId="3082B9EC" w14:textId="77777777" w:rsidR="00230383" w:rsidRDefault="00230383" w:rsidP="00A4419A">
            <w:pPr>
              <w:pStyle w:val="TAH"/>
            </w:pPr>
            <w:r>
              <w:t>Feature number</w:t>
            </w:r>
          </w:p>
        </w:tc>
        <w:tc>
          <w:tcPr>
            <w:tcW w:w="2215" w:type="dxa"/>
            <w:shd w:val="clear" w:color="auto" w:fill="C0C0C0"/>
          </w:tcPr>
          <w:p w14:paraId="2223677B" w14:textId="77777777" w:rsidR="00230383" w:rsidRDefault="00230383" w:rsidP="00A4419A">
            <w:pPr>
              <w:pStyle w:val="TAH"/>
            </w:pPr>
            <w:r>
              <w:t>Feature Name</w:t>
            </w:r>
          </w:p>
        </w:tc>
        <w:tc>
          <w:tcPr>
            <w:tcW w:w="5778" w:type="dxa"/>
            <w:shd w:val="clear" w:color="auto" w:fill="C0C0C0"/>
          </w:tcPr>
          <w:p w14:paraId="43459DDE" w14:textId="77777777" w:rsidR="00230383" w:rsidRDefault="00230383" w:rsidP="00A4419A">
            <w:pPr>
              <w:pStyle w:val="TAH"/>
            </w:pPr>
            <w:r>
              <w:t>Description</w:t>
            </w:r>
          </w:p>
        </w:tc>
      </w:tr>
      <w:tr w:rsidR="00230383" w14:paraId="245C081A" w14:textId="77777777" w:rsidTr="00230383">
        <w:trPr>
          <w:jc w:val="center"/>
        </w:trPr>
        <w:tc>
          <w:tcPr>
            <w:tcW w:w="1534" w:type="dxa"/>
          </w:tcPr>
          <w:p w14:paraId="2E94E4AF" w14:textId="59FC1344" w:rsidR="00230383" w:rsidRDefault="00230383" w:rsidP="00230383">
            <w:pPr>
              <w:pStyle w:val="TAL"/>
              <w:rPr>
                <w:lang w:eastAsia="zh-CN"/>
              </w:rPr>
            </w:pPr>
            <w:bookmarkStart w:id="38" w:name="MCCQCTEMPBM_00000045"/>
            <w:ins w:id="39" w:author="cmcc-rong" w:date="2025-11-07T14:31:00Z" w16du:dateUtc="2025-11-07T06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15" w:type="dxa"/>
          </w:tcPr>
          <w:p w14:paraId="2115E29F" w14:textId="3ED12125" w:rsidR="00230383" w:rsidRDefault="00230383" w:rsidP="00230383">
            <w:pPr>
              <w:pStyle w:val="TAL"/>
            </w:pPr>
            <w:bookmarkStart w:id="40" w:name="OLE_LINK20"/>
            <w:proofErr w:type="spellStart"/>
            <w:ins w:id="41" w:author="cmcc-rong" w:date="2025-11-07T14:31:00Z" w16du:dateUtc="2025-11-07T06:31:00Z">
              <w:r>
                <w:t>PatchReport</w:t>
              </w:r>
            </w:ins>
            <w:bookmarkEnd w:id="40"/>
            <w:proofErr w:type="spellEnd"/>
          </w:p>
        </w:tc>
        <w:tc>
          <w:tcPr>
            <w:tcW w:w="5778" w:type="dxa"/>
          </w:tcPr>
          <w:p w14:paraId="5FA3A774" w14:textId="08258624" w:rsidR="00230383" w:rsidRDefault="00230383" w:rsidP="00230383">
            <w:pPr>
              <w:pStyle w:val="TAL"/>
              <w:rPr>
                <w:rFonts w:cs="Arial"/>
                <w:szCs w:val="18"/>
              </w:rPr>
            </w:pPr>
            <w:ins w:id="42" w:author="cmcc-rong" w:date="2025-11-07T14:31:00Z" w16du:dateUtc="2025-11-07T06:31:00Z">
              <w:r>
                <w:rPr>
                  <w:rFonts w:cs="Arial"/>
                  <w:szCs w:val="18"/>
                </w:rPr>
                <w:t xml:space="preserve">If some of the modifications included in the PATCH request are not successfully implemented, the </w:t>
              </w:r>
            </w:ins>
            <w:ins w:id="43" w:author="cmcc-rong" w:date="2025-11-07T14:37:00Z" w16du:dateUtc="2025-11-07T06:37:00Z"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  <w:ins w:id="44" w:author="cmcc-rong" w:date="2025-11-07T14:31:00Z" w16du:dateUtc="2025-11-07T06:31:00Z">
              <w:r>
                <w:rPr>
                  <w:rFonts w:cs="Arial"/>
                  <w:szCs w:val="18"/>
                </w:rPr>
                <w:t xml:space="preserve"> reports the result of PATCH request execution to the consumer. See clause 5.2.7.2 of 3GPP TS 29.500 [4].</w:t>
              </w:r>
            </w:ins>
          </w:p>
        </w:tc>
      </w:tr>
      <w:bookmarkEnd w:id="38"/>
    </w:tbl>
    <w:p w14:paraId="79AF83B1" w14:textId="77777777" w:rsidR="00230383" w:rsidRDefault="00230383" w:rsidP="00230383"/>
    <w:bookmarkEnd w:id="34"/>
    <w:bookmarkEnd w:id="35"/>
    <w:p w14:paraId="6C9D0EE4" w14:textId="13A71E1F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44F9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3</w:t>
      </w:r>
      <w:r w:rsidR="00744F91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r</w:t>
      </w:r>
      <w:r w:rsidR="00744F91"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d</w:t>
      </w:r>
      <w:r w:rsidR="00744F91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7CD0AA" w14:textId="77777777" w:rsidR="00C22249" w:rsidRPr="00C22249" w:rsidRDefault="00C22249" w:rsidP="00C222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C22249">
        <w:rPr>
          <w:rFonts w:ascii="Arial" w:eastAsia="Times New Roman" w:hAnsi="Arial"/>
          <w:sz w:val="36"/>
          <w:lang w:eastAsia="en-GB"/>
        </w:rPr>
        <w:t>A.</w:t>
      </w:r>
      <w:r w:rsidRPr="00C22249">
        <w:rPr>
          <w:rFonts w:ascii="Arial" w:eastAsia="等线" w:hAnsi="Arial" w:hint="eastAsia"/>
          <w:sz w:val="36"/>
          <w:lang w:eastAsia="zh-CN"/>
        </w:rPr>
        <w:t>4</w:t>
      </w:r>
      <w:r w:rsidRPr="00C22249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22249">
        <w:rPr>
          <w:rFonts w:ascii="Arial" w:eastAsia="Times New Roman" w:hAnsi="Arial"/>
          <w:sz w:val="36"/>
          <w:lang w:eastAsia="en-GB"/>
        </w:rPr>
        <w:t>Nimsas_ImsSessionManagement</w:t>
      </w:r>
      <w:proofErr w:type="spellEnd"/>
      <w:r w:rsidRPr="00C22249">
        <w:rPr>
          <w:rFonts w:ascii="Arial" w:eastAsia="Times New Roman" w:hAnsi="Arial"/>
          <w:sz w:val="36"/>
          <w:lang w:eastAsia="en-GB"/>
        </w:rPr>
        <w:t xml:space="preserve"> API</w:t>
      </w:r>
    </w:p>
    <w:p w14:paraId="1E4A9452" w14:textId="77777777" w:rsidR="00C22249" w:rsidRDefault="00C22249" w:rsidP="00C22249">
      <w:pPr>
        <w:pStyle w:val="PL"/>
        <w:rPr>
          <w:lang w:val="en-US" w:eastAsia="zh-CN"/>
        </w:rPr>
      </w:pPr>
      <w:r w:rsidRPr="00C22249">
        <w:rPr>
          <w:lang w:val="en-US" w:eastAsia="en-GB"/>
        </w:rPr>
        <w:t>openapi: 3.0.0</w:t>
      </w:r>
      <w:r w:rsidRPr="00C22249">
        <w:rPr>
          <w:lang w:val="en-US" w:eastAsia="en-GB"/>
        </w:rPr>
        <w:br/>
      </w:r>
      <w:r w:rsidRPr="00C22249">
        <w:rPr>
          <w:lang w:val="en-US" w:eastAsia="en-GB"/>
        </w:rPr>
        <w:br/>
        <w:t>info:</w:t>
      </w:r>
      <w:r w:rsidRPr="00C22249">
        <w:rPr>
          <w:lang w:val="en-US" w:eastAsia="en-GB"/>
        </w:rPr>
        <w:br/>
        <w:t xml:space="preserve">  title: 'IMS AS ImsSessionManagement Service'</w:t>
      </w:r>
      <w:r w:rsidRPr="00C22249">
        <w:rPr>
          <w:lang w:val="en-US" w:eastAsia="en-GB"/>
        </w:rPr>
        <w:br/>
        <w:t xml:space="preserve">  version: 1.0.0-alpha.</w:t>
      </w:r>
      <w:r w:rsidRPr="00C22249">
        <w:rPr>
          <w:rFonts w:hint="eastAsia"/>
          <w:lang w:val="en-US" w:eastAsia="en-GB"/>
        </w:rPr>
        <w:t>2</w:t>
      </w:r>
      <w:r w:rsidRPr="00C22249">
        <w:rPr>
          <w:lang w:val="en-US" w:eastAsia="en-GB"/>
        </w:rPr>
        <w:br/>
        <w:t xml:space="preserve">  description: |</w:t>
      </w:r>
      <w:r w:rsidRPr="00C22249">
        <w:rPr>
          <w:lang w:val="en-US" w:eastAsia="en-GB"/>
        </w:rPr>
        <w:br/>
        <w:t xml:space="preserve">    Nimsas_ImsSessionManagement Service.  </w:t>
      </w:r>
      <w:r w:rsidRPr="00C22249">
        <w:rPr>
          <w:lang w:val="en-US" w:eastAsia="en-GB"/>
        </w:rPr>
        <w:br/>
        <w:t xml:space="preserve">    © 2025, 3GPP Organizational Partners (ARIB, ATIS, CCSA, ETSI, TSDSI, TTA, TTC).  </w:t>
      </w:r>
      <w:r w:rsidRPr="00C22249">
        <w:rPr>
          <w:lang w:val="en-US" w:eastAsia="en-GB"/>
        </w:rPr>
        <w:br/>
        <w:t xml:space="preserve">    All rights reserved.</w:t>
      </w:r>
      <w:r w:rsidRPr="00C22249">
        <w:rPr>
          <w:lang w:val="en-US" w:eastAsia="en-GB"/>
        </w:rPr>
        <w:br/>
      </w:r>
      <w:r w:rsidRPr="00C22249">
        <w:rPr>
          <w:lang w:val="en-US" w:eastAsia="en-GB"/>
        </w:rPr>
        <w:br/>
        <w:t>externalDocs:</w:t>
      </w:r>
      <w:r w:rsidRPr="00C22249">
        <w:rPr>
          <w:lang w:val="en-US" w:eastAsia="en-GB"/>
        </w:rPr>
        <w:br/>
        <w:t xml:space="preserve">  description: &gt;</w:t>
      </w:r>
      <w:r w:rsidRPr="00C22249">
        <w:rPr>
          <w:lang w:val="en-US" w:eastAsia="en-GB"/>
        </w:rPr>
        <w:br/>
        <w:t xml:space="preserve">    3GPP TS 29.175 V19.</w:t>
      </w:r>
      <w:r w:rsidRPr="00C22249">
        <w:rPr>
          <w:rFonts w:hint="eastAsia"/>
          <w:lang w:val="en-US" w:eastAsia="en-GB"/>
        </w:rPr>
        <w:t>3</w:t>
      </w:r>
      <w:r w:rsidRPr="00C22249">
        <w:rPr>
          <w:lang w:val="en-US" w:eastAsia="en-GB"/>
        </w:rPr>
        <w:t>.0; IP Multimedia Subsystem; IP Multimedia Subsystem (IMS) Application</w:t>
      </w:r>
      <w:r w:rsidRPr="00C22249">
        <w:rPr>
          <w:lang w:val="en-US" w:eastAsia="en-GB"/>
        </w:rPr>
        <w:br/>
        <w:t xml:space="preserve">    Server (AS) Services; Stage 3</w:t>
      </w:r>
      <w:r w:rsidRPr="00C22249">
        <w:rPr>
          <w:lang w:val="en-US" w:eastAsia="en-GB"/>
        </w:rPr>
        <w:br/>
        <w:t xml:space="preserve">  url: 'https://www.3gpp.org/ftp/Specs/archive/29_series/29.175'</w:t>
      </w:r>
      <w:r w:rsidRPr="00C22249">
        <w:rPr>
          <w:lang w:val="en-US" w:eastAsia="en-GB"/>
        </w:rPr>
        <w:br/>
      </w:r>
    </w:p>
    <w:p w14:paraId="75D30A93" w14:textId="35DA566B" w:rsidR="00C22249" w:rsidRDefault="00EF16E6" w:rsidP="00C2224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29A1F3D" w14:textId="77777777" w:rsidR="00EF16E6" w:rsidRDefault="00EF16E6" w:rsidP="00C22249">
      <w:pPr>
        <w:pStyle w:val="PL"/>
        <w:rPr>
          <w:lang w:val="en-US" w:eastAsia="zh-CN"/>
        </w:rPr>
      </w:pPr>
    </w:p>
    <w:p w14:paraId="55DC1137" w14:textId="77777777" w:rsidR="001B0F81" w:rsidRPr="001B0F81" w:rsidRDefault="00EF16E6" w:rsidP="001B0F81">
      <w:pPr>
        <w:pStyle w:val="PL"/>
        <w:rPr>
          <w:ins w:id="45" w:author="cmcc-rong" w:date="2025-11-07T18:11:00Z" w16du:dateUtc="2025-11-07T10:11:00Z"/>
          <w:rFonts w:eastAsia="Times New Roman"/>
          <w:lang w:val="en-US" w:eastAsia="en-GB"/>
        </w:rPr>
      </w:pPr>
      <w:r w:rsidRPr="00EF16E6">
        <w:rPr>
          <w:rFonts w:eastAsia="Times New Roman"/>
          <w:lang w:val="en-US" w:eastAsia="en-GB"/>
        </w:rPr>
        <w:t xml:space="preserve">  /ims-sessions/{sessionId}:</w:t>
      </w:r>
      <w:r w:rsidRPr="00EF16E6">
        <w:rPr>
          <w:rFonts w:eastAsia="Times New Roman"/>
          <w:lang w:val="en-US" w:eastAsia="en-GB"/>
        </w:rPr>
        <w:br/>
        <w:t xml:space="preserve">    patch:</w:t>
      </w:r>
      <w:r w:rsidRPr="00EF16E6">
        <w:rPr>
          <w:rFonts w:eastAsia="Times New Roman"/>
          <w:lang w:val="en-US" w:eastAsia="en-GB"/>
        </w:rPr>
        <w:br/>
        <w:t xml:space="preserve">      summary: modify the IMS session</w:t>
      </w:r>
      <w:r w:rsidRPr="00EF16E6">
        <w:rPr>
          <w:rFonts w:eastAsia="Times New Roman"/>
          <w:lang w:val="en-US" w:eastAsia="en-GB"/>
        </w:rPr>
        <w:br/>
        <w:t xml:space="preserve">      operationId: ImsSessionModify</w:t>
      </w:r>
      <w:r w:rsidRPr="00EF16E6">
        <w:rPr>
          <w:rFonts w:eastAsia="Times New Roman"/>
          <w:lang w:val="en-US" w:eastAsia="en-GB"/>
        </w:rPr>
        <w:br/>
        <w:t xml:space="preserve">      tags:</w:t>
      </w:r>
      <w:r w:rsidRPr="00EF16E6">
        <w:rPr>
          <w:rFonts w:eastAsia="Times New Roman"/>
          <w:lang w:val="en-US" w:eastAsia="en-GB"/>
        </w:rPr>
        <w:br/>
        <w:t xml:space="preserve">        - IMS Session Modification</w:t>
      </w:r>
      <w:r w:rsidRPr="00EF16E6">
        <w:rPr>
          <w:rFonts w:eastAsia="Times New Roman"/>
          <w:lang w:val="en-US" w:eastAsia="en-GB"/>
        </w:rPr>
        <w:br/>
        <w:t xml:space="preserve">      parameters:</w:t>
      </w:r>
      <w:r w:rsidRPr="00EF16E6">
        <w:rPr>
          <w:rFonts w:eastAsia="Times New Roman"/>
          <w:lang w:val="en-US" w:eastAsia="en-GB"/>
        </w:rPr>
        <w:br/>
        <w:t xml:space="preserve">        - name: sessionId</w:t>
      </w:r>
      <w:r w:rsidRPr="00EF16E6">
        <w:rPr>
          <w:rFonts w:eastAsia="Times New Roman"/>
          <w:lang w:val="en-US" w:eastAsia="en-GB"/>
        </w:rPr>
        <w:br/>
      </w:r>
      <w:r w:rsidRPr="00EF16E6">
        <w:rPr>
          <w:rFonts w:eastAsia="Times New Roman"/>
          <w:lang w:val="en-US" w:eastAsia="en-GB"/>
        </w:rPr>
        <w:lastRenderedPageBreak/>
        <w:t xml:space="preserve">          in: path</w:t>
      </w:r>
      <w:r w:rsidRPr="00EF16E6">
        <w:rPr>
          <w:rFonts w:eastAsia="Times New Roman"/>
          <w:lang w:val="en-US" w:eastAsia="en-GB"/>
        </w:rPr>
        <w:br/>
        <w:t xml:space="preserve">          description: Identifies an individual IMS session.</w:t>
      </w:r>
      <w:r w:rsidRPr="00EF16E6">
        <w:rPr>
          <w:rFonts w:eastAsia="Times New Roman"/>
          <w:lang w:val="en-US" w:eastAsia="en-GB"/>
        </w:rPr>
        <w:br/>
        <w:t xml:space="preserve">          required: true</w:t>
      </w:r>
      <w:r w:rsidRPr="00EF16E6">
        <w:rPr>
          <w:rFonts w:eastAsia="Times New Roman"/>
          <w:lang w:val="en-US" w:eastAsia="en-GB"/>
        </w:rPr>
        <w:br/>
        <w:t xml:space="preserve">          schema:</w:t>
      </w:r>
      <w:r w:rsidRPr="00EF16E6">
        <w:rPr>
          <w:rFonts w:eastAsia="Times New Roman"/>
          <w:lang w:val="en-US" w:eastAsia="en-GB"/>
        </w:rPr>
        <w:br/>
        <w:t xml:space="preserve">            $ref: 'TS29571_CommonData.yaml#/components/schemas/SessionId'</w:t>
      </w:r>
      <w:r w:rsidRPr="00EF16E6">
        <w:rPr>
          <w:rFonts w:eastAsia="Times New Roman"/>
          <w:lang w:val="en-US" w:eastAsia="en-GB"/>
        </w:rPr>
        <w:br/>
      </w:r>
      <w:ins w:id="46" w:author="cmcc-rong" w:date="2025-11-07T18:11:00Z" w16du:dateUtc="2025-11-07T10:11:00Z">
        <w:r w:rsidR="001B0F81" w:rsidRPr="001B0F81">
          <w:rPr>
            <w:rFonts w:eastAsia="Times New Roman"/>
            <w:lang w:val="en-US" w:eastAsia="en-GB"/>
          </w:rPr>
          <w:t xml:space="preserve">        - name: supported-features</w:t>
        </w:r>
      </w:ins>
    </w:p>
    <w:p w14:paraId="768D4125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48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in: query</w:t>
        </w:r>
      </w:ins>
    </w:p>
    <w:p w14:paraId="2409244D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50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description: Features required to be supported by the target NF</w:t>
        </w:r>
      </w:ins>
    </w:p>
    <w:p w14:paraId="0DC25B31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52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schema:</w:t>
        </w:r>
      </w:ins>
    </w:p>
    <w:p w14:paraId="743129A2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cmcc-rong" w:date="2025-11-07T18:11:00Z" w16du:dateUtc="2025-11-07T10:11:00Z"/>
          <w:rFonts w:ascii="Courier New" w:eastAsia="Times New Roman" w:hAnsi="Courier New"/>
          <w:sz w:val="16"/>
          <w:lang w:eastAsia="en-GB"/>
        </w:rPr>
      </w:pPr>
      <w:ins w:id="54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  $ref: 'TS29571_CommonData.yaml#/components/schemas/</w:t>
        </w:r>
        <w:proofErr w:type="spellStart"/>
        <w:r w:rsidRPr="001B0F81">
          <w:rPr>
            <w:rFonts w:ascii="Courier New" w:eastAsia="Times New Roman" w:hAnsi="Courier New"/>
            <w:sz w:val="16"/>
            <w:lang w:val="en-US" w:eastAsia="en-GB"/>
          </w:rPr>
          <w:t>SupportedFeatures</w:t>
        </w:r>
        <w:proofErr w:type="spellEnd"/>
        <w:r w:rsidRPr="001B0F81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7516C218" w14:textId="77777777" w:rsidR="001B0F81" w:rsidRPr="001B0F81" w:rsidRDefault="00EF16E6" w:rsidP="001B0F81">
      <w:pPr>
        <w:pStyle w:val="PL"/>
        <w:rPr>
          <w:ins w:id="55" w:author="cmcc-rong" w:date="2025-11-07T18:12:00Z" w16du:dateUtc="2025-11-07T10:12:00Z"/>
          <w:rFonts w:eastAsia="Times New Roman"/>
          <w:lang w:eastAsia="en-GB"/>
        </w:rPr>
      </w:pPr>
      <w:r w:rsidRPr="00EF16E6">
        <w:rPr>
          <w:rFonts w:eastAsia="Times New Roman"/>
          <w:lang w:val="en-US" w:eastAsia="en-GB"/>
        </w:rPr>
        <w:t xml:space="preserve">      requestBody:</w:t>
      </w:r>
      <w:r w:rsidRPr="00EF16E6">
        <w:rPr>
          <w:rFonts w:eastAsia="Times New Roman"/>
          <w:lang w:val="en-US" w:eastAsia="en-GB"/>
        </w:rPr>
        <w:br/>
        <w:t xml:space="preserve">        content:</w:t>
      </w:r>
      <w:r w:rsidRPr="00EF16E6">
        <w:rPr>
          <w:rFonts w:eastAsia="Times New Roman"/>
          <w:lang w:val="en-US" w:eastAsia="en-GB"/>
        </w:rPr>
        <w:br/>
        <w:t xml:space="preserve">          application/json-patch+json:</w:t>
      </w:r>
      <w:r w:rsidRPr="00EF16E6">
        <w:rPr>
          <w:rFonts w:eastAsia="Times New Roman"/>
          <w:lang w:val="en-US" w:eastAsia="en-GB"/>
        </w:rPr>
        <w:br/>
        <w:t xml:space="preserve">            schema:</w:t>
      </w:r>
      <w:r w:rsidRPr="00EF16E6">
        <w:rPr>
          <w:rFonts w:eastAsia="Times New Roman"/>
          <w:lang w:val="en-US" w:eastAsia="en-GB"/>
        </w:rPr>
        <w:br/>
        <w:t xml:space="preserve">              type: array</w:t>
      </w:r>
      <w:r w:rsidRPr="00EF16E6">
        <w:rPr>
          <w:rFonts w:eastAsia="Times New Roman"/>
          <w:lang w:val="en-US" w:eastAsia="en-GB"/>
        </w:rPr>
        <w:br/>
        <w:t xml:space="preserve">              items: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'TS29571_CommonData.yaml#/components/schemas/PatchItem'</w:t>
      </w:r>
      <w:r w:rsidRPr="00EF16E6">
        <w:rPr>
          <w:rFonts w:eastAsia="Times New Roman"/>
          <w:lang w:val="en-US" w:eastAsia="en-GB"/>
        </w:rPr>
        <w:br/>
        <w:t xml:space="preserve">              minItems: 1</w:t>
      </w:r>
      <w:r w:rsidRPr="00EF16E6">
        <w:rPr>
          <w:rFonts w:eastAsia="Times New Roman"/>
          <w:lang w:val="en-US" w:eastAsia="en-GB"/>
        </w:rPr>
        <w:br/>
        <w:t xml:space="preserve">        required: true</w:t>
      </w:r>
      <w:r w:rsidRPr="00EF16E6">
        <w:rPr>
          <w:rFonts w:eastAsia="Times New Roman"/>
          <w:lang w:val="en-US" w:eastAsia="en-GB"/>
        </w:rPr>
        <w:br/>
        <w:t xml:space="preserve">      responses:</w:t>
      </w:r>
      <w:r w:rsidRPr="00EF16E6">
        <w:rPr>
          <w:rFonts w:eastAsia="Times New Roman"/>
          <w:lang w:val="en-US" w:eastAsia="en-GB"/>
        </w:rPr>
        <w:br/>
        <w:t xml:space="preserve">        '200':</w:t>
      </w:r>
      <w:r w:rsidRPr="00EF16E6">
        <w:rPr>
          <w:rFonts w:eastAsia="Times New Roman"/>
          <w:lang w:val="en-US" w:eastAsia="en-GB"/>
        </w:rPr>
        <w:br/>
        <w:t xml:space="preserve">          description: Successful update on the IMS session.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</w:r>
      <w:ins w:id="56" w:author="cmcc-rong" w:date="2025-11-07T18:12:00Z" w16du:dateUtc="2025-11-07T10:12:00Z">
        <w:r w:rsidR="001B0F81" w:rsidRPr="001B0F81">
          <w:rPr>
            <w:rFonts w:eastAsia="Times New Roman"/>
            <w:lang w:eastAsia="en-GB"/>
          </w:rPr>
          <w:t xml:space="preserve">                $ref: 'TS29571_CommonData.yaml#/components/schemas/</w:t>
        </w:r>
        <w:r w:rsidR="001B0F81" w:rsidRPr="001B0F81">
          <w:rPr>
            <w:rFonts w:eastAsia="Times New Roman"/>
            <w:lang w:eastAsia="zh-CN"/>
          </w:rPr>
          <w:t>PatchResult</w:t>
        </w:r>
        <w:r w:rsidR="001B0F81" w:rsidRPr="001B0F81">
          <w:rPr>
            <w:rFonts w:eastAsia="Times New Roman"/>
            <w:lang w:eastAsia="en-GB"/>
          </w:rPr>
          <w:t>'</w:t>
        </w:r>
      </w:ins>
    </w:p>
    <w:p w14:paraId="31431597" w14:textId="718C615D" w:rsidR="00462899" w:rsidRPr="00462899" w:rsidRDefault="00EF16E6" w:rsidP="00462899">
      <w:pPr>
        <w:pStyle w:val="PL"/>
        <w:rPr>
          <w:ins w:id="57" w:author="cmcc-rong" w:date="2025-11-07T18:22:00Z" w16du:dateUtc="2025-11-07T10:22:00Z"/>
          <w:rFonts w:eastAsia="Times New Roman"/>
          <w:lang w:eastAsia="en-GB"/>
        </w:rPr>
      </w:pPr>
      <w:del w:id="58" w:author="cmcc-rong" w:date="2025-11-07T18:12:00Z" w16du:dateUtc="2025-11-07T10:12:00Z">
        <w:r w:rsidRPr="00EF16E6" w:rsidDel="001B0F81">
          <w:rPr>
            <w:rFonts w:eastAsia="Times New Roman"/>
            <w:lang w:val="en-US" w:eastAsia="en-GB"/>
          </w:rPr>
          <w:delText xml:space="preserve">                $ref: '#/components/schemas/ImsSessionInfo'</w:delText>
        </w:r>
        <w:r w:rsidRPr="00EF16E6" w:rsidDel="001B0F81">
          <w:rPr>
            <w:rFonts w:eastAsia="Times New Roman"/>
            <w:lang w:val="en-US" w:eastAsia="en-GB"/>
          </w:rPr>
          <w:br/>
        </w:r>
      </w:del>
      <w:r w:rsidRPr="00EF16E6">
        <w:rPr>
          <w:rFonts w:eastAsia="Times New Roman"/>
          <w:lang w:val="en-US" w:eastAsia="en-GB"/>
        </w:rPr>
        <w:t xml:space="preserve">        '204':</w:t>
      </w:r>
      <w:r w:rsidRPr="00EF16E6">
        <w:rPr>
          <w:rFonts w:eastAsia="Times New Roman"/>
          <w:lang w:val="en-US" w:eastAsia="en-GB"/>
        </w:rPr>
        <w:br/>
        <w:t xml:space="preserve">          description: &gt;</w:t>
      </w:r>
      <w:r w:rsidRPr="00EF16E6">
        <w:rPr>
          <w:rFonts w:eastAsia="Times New Roman"/>
          <w:lang w:val="en-US" w:eastAsia="en-GB"/>
        </w:rPr>
        <w:br/>
        <w:t xml:space="preserve">            No content, IMS AS accepts the request change which is to </w:t>
      </w:r>
      <w:r w:rsidRPr="00EF16E6">
        <w:rPr>
          <w:rFonts w:eastAsia="Times New Roman"/>
          <w:lang w:val="en-US" w:eastAsia="en-GB"/>
        </w:rPr>
        <w:br/>
        <w:t xml:space="preserve">            delete the existing media.</w:t>
      </w:r>
      <w:r w:rsidRPr="00EF16E6">
        <w:rPr>
          <w:rFonts w:eastAsia="Times New Roman"/>
          <w:lang w:val="en-US" w:eastAsia="en-GB"/>
        </w:rPr>
        <w:br/>
        <w:t xml:space="preserve">        '307':</w:t>
      </w:r>
      <w:r w:rsidRPr="00EF16E6">
        <w:rPr>
          <w:rFonts w:eastAsia="Times New Roman"/>
          <w:lang w:val="en-US" w:eastAsia="en-GB"/>
        </w:rPr>
        <w:br/>
        <w:t xml:space="preserve">          description: Temporary Redirect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'TS29571_CommonData.yaml#/components/schemas/RedirectResponse'</w:t>
      </w:r>
      <w:r w:rsidRPr="00EF16E6">
        <w:rPr>
          <w:rFonts w:eastAsia="Times New Roman"/>
          <w:lang w:val="en-US" w:eastAsia="en-GB"/>
        </w:rPr>
        <w:br/>
        <w:t xml:space="preserve">          headers:</w:t>
      </w:r>
      <w:r w:rsidRPr="00EF16E6">
        <w:rPr>
          <w:rFonts w:eastAsia="Times New Roman"/>
          <w:lang w:val="en-US" w:eastAsia="en-GB"/>
        </w:rPr>
        <w:br/>
        <w:t xml:space="preserve">            Location:</w:t>
      </w:r>
      <w:r w:rsidRPr="00EF16E6">
        <w:rPr>
          <w:rFonts w:eastAsia="Times New Roman"/>
          <w:lang w:val="en-US" w:eastAsia="en-GB"/>
        </w:rPr>
        <w:br/>
        <w:t xml:space="preserve">              description: The URI pointing to the resource located on the redirect target IMS AS.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type: string</w:t>
      </w:r>
      <w:r w:rsidRPr="00EF16E6">
        <w:rPr>
          <w:rFonts w:eastAsia="Times New Roman"/>
          <w:lang w:val="en-US" w:eastAsia="en-GB"/>
        </w:rPr>
        <w:br/>
        <w:t xml:space="preserve">        '308':</w:t>
      </w:r>
      <w:r w:rsidRPr="00EF16E6">
        <w:rPr>
          <w:rFonts w:eastAsia="Times New Roman"/>
          <w:lang w:val="en-US" w:eastAsia="en-GB"/>
        </w:rPr>
        <w:br/>
        <w:t xml:space="preserve">          description: Permanent Redirect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'TS29571_CommonData.yaml#/components/schemas/RedirectResponse'</w:t>
      </w:r>
      <w:r w:rsidRPr="00EF16E6">
        <w:rPr>
          <w:rFonts w:eastAsia="Times New Roman"/>
          <w:lang w:val="en-US" w:eastAsia="en-GB"/>
        </w:rPr>
        <w:br/>
        <w:t xml:space="preserve">          headers:</w:t>
      </w:r>
      <w:r w:rsidRPr="00EF16E6">
        <w:rPr>
          <w:rFonts w:eastAsia="Times New Roman"/>
          <w:lang w:val="en-US" w:eastAsia="en-GB"/>
        </w:rPr>
        <w:br/>
        <w:t xml:space="preserve">            Location:</w:t>
      </w:r>
      <w:r w:rsidRPr="00EF16E6">
        <w:rPr>
          <w:rFonts w:eastAsia="Times New Roman"/>
          <w:lang w:val="en-US" w:eastAsia="en-GB"/>
        </w:rPr>
        <w:br/>
        <w:t xml:space="preserve">              description: The URI pointing to the resource located on the redirect target IMS AS.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type: string</w:t>
      </w:r>
      <w:r w:rsidRPr="00EF16E6">
        <w:rPr>
          <w:rFonts w:eastAsia="Times New Roman"/>
          <w:lang w:val="en-US" w:eastAsia="en-GB"/>
        </w:rPr>
        <w:br/>
        <w:t xml:space="preserve">        '400':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'TS29571_CommonData.yaml#/components/responses/400'</w:t>
      </w:r>
      <w:r w:rsidRPr="00EF16E6">
        <w:rPr>
          <w:rFonts w:eastAsia="Times New Roman"/>
          <w:lang w:val="en-US" w:eastAsia="en-GB"/>
        </w:rPr>
        <w:br/>
        <w:t xml:space="preserve">        '401':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'TS29571_CommonData.yaml#/components/responses/401'</w:t>
      </w:r>
      <w:r w:rsidRPr="00EF16E6">
        <w:rPr>
          <w:rFonts w:eastAsia="Times New Roman"/>
          <w:lang w:val="en-US" w:eastAsia="en-GB"/>
        </w:rPr>
        <w:br/>
        <w:t xml:space="preserve">        '403':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'TS29571_CommonData.yaml#/components/responses/403'</w:t>
      </w:r>
      <w:r w:rsidRPr="00EF16E6">
        <w:rPr>
          <w:rFonts w:eastAsia="Times New Roman"/>
          <w:lang w:val="en-US" w:eastAsia="en-GB"/>
        </w:rPr>
        <w:br/>
        <w:t xml:space="preserve">        '404':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'TS29571_CommonData.yaml#/components/responses/404'</w:t>
      </w:r>
      <w:r w:rsidRPr="00EF16E6">
        <w:rPr>
          <w:rFonts w:eastAsia="Times New Roman"/>
          <w:lang w:val="en-US" w:eastAsia="en-GB"/>
        </w:rPr>
        <w:br/>
      </w:r>
      <w:ins w:id="59" w:author="cmcc-rong" w:date="2025-11-07T18:19:00Z" w16du:dateUtc="2025-11-07T10:19:00Z">
        <w:r w:rsidR="00462899" w:rsidRPr="00EF16E6">
          <w:rPr>
            <w:rFonts w:eastAsia="Times New Roman"/>
            <w:lang w:val="en-US" w:eastAsia="en-GB"/>
          </w:rPr>
          <w:t xml:space="preserve">        '40</w:t>
        </w:r>
        <w:r w:rsidR="00462899">
          <w:rPr>
            <w:rFonts w:hint="eastAsia"/>
            <w:lang w:val="en-US" w:eastAsia="zh-CN"/>
          </w:rPr>
          <w:t>9</w:t>
        </w:r>
        <w:r w:rsidR="00462899" w:rsidRPr="00EF16E6">
          <w:rPr>
            <w:rFonts w:eastAsia="Times New Roman"/>
            <w:lang w:val="en-US" w:eastAsia="en-GB"/>
          </w:rPr>
          <w:t>':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$ref: 'TS29571_CommonData.yaml#/components/responses/40</w:t>
        </w:r>
        <w:r w:rsidR="00462899">
          <w:rPr>
            <w:rFonts w:hint="eastAsia"/>
            <w:lang w:val="en-US" w:eastAsia="zh-CN"/>
          </w:rPr>
          <w:t>9</w:t>
        </w:r>
        <w:r w:rsidR="00462899" w:rsidRPr="00EF16E6">
          <w:rPr>
            <w:rFonts w:eastAsia="Times New Roman"/>
            <w:lang w:val="en-US" w:eastAsia="en-GB"/>
          </w:rPr>
          <w:t>'</w:t>
        </w:r>
        <w:r w:rsidR="00462899" w:rsidRPr="00EF16E6">
          <w:rPr>
            <w:rFonts w:eastAsia="Times New Roman"/>
            <w:lang w:val="en-US" w:eastAsia="en-GB"/>
          </w:rPr>
          <w:br/>
        </w:r>
      </w:ins>
      <w:r w:rsidRPr="00EF16E6">
        <w:rPr>
          <w:rFonts w:eastAsia="Times New Roman"/>
          <w:lang w:val="en-US" w:eastAsia="en-GB"/>
        </w:rPr>
        <w:t xml:space="preserve">        '411':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'TS29571_CommonData.yaml#/components/responses/411'</w:t>
      </w:r>
      <w:r w:rsidRPr="00EF16E6">
        <w:rPr>
          <w:rFonts w:eastAsia="Times New Roman"/>
          <w:lang w:val="en-US" w:eastAsia="en-GB"/>
        </w:rPr>
        <w:br/>
        <w:t xml:space="preserve">        '413':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'TS29571_CommonData.yaml#/components/responses/413'</w:t>
      </w:r>
      <w:r w:rsidRPr="00EF16E6">
        <w:rPr>
          <w:rFonts w:eastAsia="Times New Roman"/>
          <w:lang w:val="en-US" w:eastAsia="en-GB"/>
        </w:rPr>
        <w:br/>
        <w:t xml:space="preserve">        '415':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'TS29571_CommonData.yaml#/components/responses/415'</w:t>
      </w:r>
      <w:r w:rsidRPr="00EF16E6">
        <w:rPr>
          <w:rFonts w:eastAsia="Times New Roman"/>
          <w:lang w:val="en-US" w:eastAsia="en-GB"/>
        </w:rPr>
        <w:br/>
      </w:r>
      <w:ins w:id="60" w:author="cmcc-rong" w:date="2025-11-07T18:21:00Z" w16du:dateUtc="2025-11-07T10:21:00Z">
        <w:r w:rsidR="00462899" w:rsidRPr="00EF16E6">
          <w:rPr>
            <w:rFonts w:eastAsia="Times New Roman"/>
            <w:lang w:val="en-US" w:eastAsia="en-GB"/>
          </w:rPr>
          <w:t xml:space="preserve">        '</w:t>
        </w:r>
        <w:r w:rsidR="00462899">
          <w:rPr>
            <w:rFonts w:hint="eastAsia"/>
            <w:lang w:val="en-US" w:eastAsia="zh-CN"/>
          </w:rPr>
          <w:t>422</w:t>
        </w:r>
        <w:r w:rsidR="00462899" w:rsidRPr="00EF16E6">
          <w:rPr>
            <w:rFonts w:eastAsia="Times New Roman"/>
            <w:lang w:val="en-US" w:eastAsia="en-GB"/>
          </w:rPr>
          <w:t>':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description: </w:t>
        </w:r>
        <w:r w:rsidR="00462899" w:rsidRPr="00462899">
          <w:rPr>
            <w:rFonts w:eastAsia="Times New Roman"/>
            <w:lang w:val="en-US" w:eastAsia="en-GB"/>
          </w:rPr>
          <w:t>Unprocessable Entity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content:</w:t>
        </w:r>
        <w:r w:rsidR="00462899" w:rsidRPr="00EF16E6">
          <w:rPr>
            <w:rFonts w:eastAsia="Times New Roman"/>
            <w:lang w:val="en-US" w:eastAsia="en-GB"/>
          </w:rPr>
          <w:br/>
        </w:r>
      </w:ins>
      <w:ins w:id="61" w:author="cmcc-rong" w:date="2025-11-07T18:22:00Z" w16du:dateUtc="2025-11-07T10:22:00Z">
        <w:r w:rsidR="00462899" w:rsidRPr="00462899">
          <w:rPr>
            <w:rFonts w:eastAsia="Times New Roman"/>
            <w:lang w:eastAsia="en-GB"/>
          </w:rPr>
          <w:t xml:space="preserve">        </w:t>
        </w:r>
      </w:ins>
      <w:ins w:id="62" w:author="cmcc-rong-v1" w:date="2025-11-19T02:04:00Z" w16du:dateUtc="2025-11-18T18:04:00Z">
        <w:r w:rsidR="003F0B58">
          <w:rPr>
            <w:rFonts w:hint="eastAsia"/>
            <w:lang w:eastAsia="zh-CN"/>
          </w:rPr>
          <w:t xml:space="preserve">    </w:t>
        </w:r>
      </w:ins>
      <w:ins w:id="63" w:author="cmcc-rong" w:date="2025-11-07T18:22:00Z" w16du:dateUtc="2025-11-07T10:22:00Z">
        <w:r w:rsidR="00462899" w:rsidRPr="00462899">
          <w:rPr>
            <w:rFonts w:eastAsia="Times New Roman"/>
            <w:lang w:eastAsia="en-GB"/>
          </w:rPr>
          <w:t>application/problem+json:</w:t>
        </w:r>
      </w:ins>
    </w:p>
    <w:p w14:paraId="75A009DC" w14:textId="2DAAD378" w:rsidR="00462899" w:rsidRPr="00462899" w:rsidRDefault="00462899" w:rsidP="00462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cmcc-rong" w:date="2025-11-07T18:22:00Z" w16du:dateUtc="2025-11-07T10:22:00Z"/>
          <w:rFonts w:ascii="Courier New" w:eastAsia="Times New Roman" w:hAnsi="Courier New"/>
          <w:sz w:val="16"/>
          <w:lang w:eastAsia="en-GB"/>
        </w:rPr>
      </w:pPr>
      <w:ins w:id="65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</w:ins>
      <w:ins w:id="66" w:author="cmcc-rong-v1" w:date="2025-11-19T02:04:00Z" w16du:dateUtc="2025-11-18T18:04:00Z">
        <w:r w:rsidR="003F0B58">
          <w:rPr>
            <w:rFonts w:ascii="Courier New" w:hAnsi="Courier New" w:hint="eastAsia"/>
            <w:sz w:val="16"/>
            <w:lang w:eastAsia="zh-CN"/>
          </w:rPr>
          <w:t xml:space="preserve">    </w:t>
        </w:r>
      </w:ins>
      <w:ins w:id="67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>schema:</w:t>
        </w:r>
      </w:ins>
    </w:p>
    <w:p w14:paraId="5BB8CD83" w14:textId="12CBBC78" w:rsidR="00462899" w:rsidRDefault="00462899" w:rsidP="00EF16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cmcc-rong" w:date="2025-11-07T18:22:00Z" w16du:dateUtc="2025-11-07T10:22:00Z"/>
          <w:rFonts w:ascii="Courier New" w:hAnsi="Courier New"/>
          <w:sz w:val="16"/>
          <w:lang w:val="en-US" w:eastAsia="zh-CN"/>
        </w:rPr>
      </w:pPr>
      <w:ins w:id="69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 xml:space="preserve">            </w:t>
        </w:r>
      </w:ins>
      <w:ins w:id="70" w:author="cmcc-rong-v1" w:date="2025-11-19T02:04:00Z" w16du:dateUtc="2025-11-18T18:04:00Z">
        <w:r w:rsidR="003F0B58">
          <w:rPr>
            <w:rFonts w:ascii="Courier New" w:hAnsi="Courier New" w:hint="eastAsia"/>
            <w:sz w:val="16"/>
            <w:lang w:eastAsia="zh-CN"/>
          </w:rPr>
          <w:t xml:space="preserve">    </w:t>
        </w:r>
      </w:ins>
      <w:ins w:id="71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>$ref: '#/components/schemas/</w:t>
        </w:r>
        <w:proofErr w:type="spellStart"/>
        <w:r w:rsidRPr="00462899">
          <w:rPr>
            <w:rFonts w:ascii="Courier New" w:eastAsia="Times New Roman" w:hAnsi="Courier New"/>
            <w:sz w:val="16"/>
            <w:lang w:eastAsia="en-GB"/>
          </w:rPr>
          <w:t>ProblemDetails</w:t>
        </w:r>
        <w:proofErr w:type="spellEnd"/>
        <w:r w:rsidRPr="00462899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0229662D" w14:textId="65FBD081" w:rsidR="00EF16E6" w:rsidRPr="00EF16E6" w:rsidRDefault="00EF16E6" w:rsidP="00EF16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F16E6">
        <w:rPr>
          <w:rFonts w:ascii="Courier New" w:eastAsia="Times New Roman" w:hAnsi="Courier New"/>
          <w:sz w:val="16"/>
          <w:lang w:val="en-US" w:eastAsia="en-GB"/>
        </w:rPr>
        <w:t xml:space="preserve">        '429':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'TS29571_CommonData.yaml#/components/responses/429'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'500':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</w:r>
      <w:r w:rsidRPr="00EF16E6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  $ref: 'TS29571_CommonData.yaml#/components/responses/500'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'502':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'TS29571_CommonData.yaml#/components/responses/502'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'503':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'TS29571_CommonData.yaml#/components/responses/503'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default: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'TS29571_CommonData.yaml#/components/responses/default'</w:t>
      </w:r>
    </w:p>
    <w:p w14:paraId="691C8042" w14:textId="77777777" w:rsidR="00EF16E6" w:rsidRDefault="00EF16E6" w:rsidP="00C22249">
      <w:pPr>
        <w:pStyle w:val="PL"/>
        <w:rPr>
          <w:lang w:val="en-US" w:eastAsia="zh-CN"/>
        </w:rPr>
      </w:pPr>
    </w:p>
    <w:p w14:paraId="67CCE506" w14:textId="77777777" w:rsidR="00EF16E6" w:rsidRDefault="00EF16E6" w:rsidP="00C22249">
      <w:pPr>
        <w:pStyle w:val="PL"/>
        <w:rPr>
          <w:lang w:val="en-US" w:eastAsia="zh-CN"/>
        </w:rPr>
      </w:pPr>
    </w:p>
    <w:p w14:paraId="6554891F" w14:textId="67C4A816" w:rsidR="00EF16E6" w:rsidRDefault="00EF16E6" w:rsidP="00C2224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71FBA4B" w14:textId="70EF825E" w:rsidR="00C22249" w:rsidRDefault="00C22249" w:rsidP="00C22249">
      <w:pPr>
        <w:pStyle w:val="PL"/>
        <w:rPr>
          <w:lang w:val="en-US" w:eastAsia="zh-CN"/>
        </w:rPr>
      </w:pPr>
    </w:p>
    <w:p w14:paraId="7B4C9EEF" w14:textId="77777777" w:rsidR="00EF16E6" w:rsidRDefault="00EF16E6" w:rsidP="00C22249">
      <w:pPr>
        <w:pStyle w:val="PL"/>
        <w:rPr>
          <w:lang w:val="en-US" w:eastAsia="zh-CN"/>
        </w:rPr>
      </w:pPr>
    </w:p>
    <w:p w14:paraId="2BF8F0ED" w14:textId="77777777" w:rsidR="00744F91" w:rsidRPr="006B5418" w:rsidRDefault="00744F91" w:rsidP="0074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44F9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F3097" w14:textId="77777777" w:rsidR="00BE04E4" w:rsidRDefault="00BE04E4">
      <w:r>
        <w:separator/>
      </w:r>
    </w:p>
  </w:endnote>
  <w:endnote w:type="continuationSeparator" w:id="0">
    <w:p w14:paraId="6B370818" w14:textId="77777777" w:rsidR="00BE04E4" w:rsidRDefault="00BE0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9AFF6" w14:textId="77777777" w:rsidR="00BE04E4" w:rsidRDefault="00BE04E4">
      <w:r>
        <w:separator/>
      </w:r>
    </w:p>
  </w:footnote>
  <w:footnote w:type="continuationSeparator" w:id="0">
    <w:p w14:paraId="238B9460" w14:textId="77777777" w:rsidR="00BE04E4" w:rsidRDefault="00BE0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62B0"/>
    <w:multiLevelType w:val="hybridMultilevel"/>
    <w:tmpl w:val="730E7D22"/>
    <w:lvl w:ilvl="0" w:tplc="C6600BD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D36ECC"/>
    <w:multiLevelType w:val="hybridMultilevel"/>
    <w:tmpl w:val="49EA0B92"/>
    <w:lvl w:ilvl="0" w:tplc="4EDC9F50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043165964">
    <w:abstractNumId w:val="0"/>
  </w:num>
  <w:num w:numId="2" w16cid:durableId="8575497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17FB"/>
    <w:rsid w:val="00022E4A"/>
    <w:rsid w:val="00061425"/>
    <w:rsid w:val="00070E09"/>
    <w:rsid w:val="000726C5"/>
    <w:rsid w:val="000804A0"/>
    <w:rsid w:val="00085317"/>
    <w:rsid w:val="000A6394"/>
    <w:rsid w:val="000B331B"/>
    <w:rsid w:val="000B7FED"/>
    <w:rsid w:val="000C038A"/>
    <w:rsid w:val="000C6598"/>
    <w:rsid w:val="000D44B3"/>
    <w:rsid w:val="000E5CB8"/>
    <w:rsid w:val="00111F4F"/>
    <w:rsid w:val="001354C3"/>
    <w:rsid w:val="00145D43"/>
    <w:rsid w:val="00160DC7"/>
    <w:rsid w:val="0017712F"/>
    <w:rsid w:val="00192C46"/>
    <w:rsid w:val="001A08B3"/>
    <w:rsid w:val="001A1642"/>
    <w:rsid w:val="001A16DB"/>
    <w:rsid w:val="001A7B60"/>
    <w:rsid w:val="001B0F81"/>
    <w:rsid w:val="001B52F0"/>
    <w:rsid w:val="001B7A65"/>
    <w:rsid w:val="001D7EDF"/>
    <w:rsid w:val="001E1D63"/>
    <w:rsid w:val="001E34F2"/>
    <w:rsid w:val="001E41F3"/>
    <w:rsid w:val="001F4B95"/>
    <w:rsid w:val="00230383"/>
    <w:rsid w:val="00247B73"/>
    <w:rsid w:val="0026004D"/>
    <w:rsid w:val="00261DF4"/>
    <w:rsid w:val="00262131"/>
    <w:rsid w:val="002640DD"/>
    <w:rsid w:val="00275A33"/>
    <w:rsid w:val="00275D12"/>
    <w:rsid w:val="00284FEB"/>
    <w:rsid w:val="002860C4"/>
    <w:rsid w:val="002A5527"/>
    <w:rsid w:val="002B5741"/>
    <w:rsid w:val="002B641E"/>
    <w:rsid w:val="002B6482"/>
    <w:rsid w:val="002C035F"/>
    <w:rsid w:val="002C3FAF"/>
    <w:rsid w:val="002E1C89"/>
    <w:rsid w:val="002E1FB2"/>
    <w:rsid w:val="002E472E"/>
    <w:rsid w:val="002F6666"/>
    <w:rsid w:val="00305409"/>
    <w:rsid w:val="003064ED"/>
    <w:rsid w:val="00313C08"/>
    <w:rsid w:val="00331AF1"/>
    <w:rsid w:val="00350C06"/>
    <w:rsid w:val="003609EF"/>
    <w:rsid w:val="0036231A"/>
    <w:rsid w:val="00374DD4"/>
    <w:rsid w:val="003A0040"/>
    <w:rsid w:val="003A19D8"/>
    <w:rsid w:val="003A4548"/>
    <w:rsid w:val="003D3B03"/>
    <w:rsid w:val="003D74D7"/>
    <w:rsid w:val="003E1A36"/>
    <w:rsid w:val="003F0B58"/>
    <w:rsid w:val="00410371"/>
    <w:rsid w:val="004242F1"/>
    <w:rsid w:val="00424653"/>
    <w:rsid w:val="00430854"/>
    <w:rsid w:val="00452AC1"/>
    <w:rsid w:val="00462899"/>
    <w:rsid w:val="004920F1"/>
    <w:rsid w:val="004A7787"/>
    <w:rsid w:val="004B75B7"/>
    <w:rsid w:val="004C38F8"/>
    <w:rsid w:val="004D3A3A"/>
    <w:rsid w:val="004E551B"/>
    <w:rsid w:val="004E6FD2"/>
    <w:rsid w:val="004F5B1B"/>
    <w:rsid w:val="005077D3"/>
    <w:rsid w:val="005141D9"/>
    <w:rsid w:val="0051580D"/>
    <w:rsid w:val="00546F13"/>
    <w:rsid w:val="00547111"/>
    <w:rsid w:val="005621B4"/>
    <w:rsid w:val="00563884"/>
    <w:rsid w:val="00580B5A"/>
    <w:rsid w:val="00592D74"/>
    <w:rsid w:val="005C7260"/>
    <w:rsid w:val="005E2C44"/>
    <w:rsid w:val="00601738"/>
    <w:rsid w:val="00615006"/>
    <w:rsid w:val="00621188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6E669C"/>
    <w:rsid w:val="006F49AE"/>
    <w:rsid w:val="00700A94"/>
    <w:rsid w:val="00700B3E"/>
    <w:rsid w:val="00700BA8"/>
    <w:rsid w:val="0074441A"/>
    <w:rsid w:val="00744F91"/>
    <w:rsid w:val="00754361"/>
    <w:rsid w:val="00763350"/>
    <w:rsid w:val="00766FA6"/>
    <w:rsid w:val="007724C1"/>
    <w:rsid w:val="00792342"/>
    <w:rsid w:val="007977A8"/>
    <w:rsid w:val="007A1B07"/>
    <w:rsid w:val="007A4C95"/>
    <w:rsid w:val="007B512A"/>
    <w:rsid w:val="007C2097"/>
    <w:rsid w:val="007D6A07"/>
    <w:rsid w:val="007E0999"/>
    <w:rsid w:val="007F39D0"/>
    <w:rsid w:val="007F7259"/>
    <w:rsid w:val="00801662"/>
    <w:rsid w:val="008040A8"/>
    <w:rsid w:val="008275AB"/>
    <w:rsid w:val="008279FA"/>
    <w:rsid w:val="008626E7"/>
    <w:rsid w:val="00870EE7"/>
    <w:rsid w:val="008863B9"/>
    <w:rsid w:val="008878EC"/>
    <w:rsid w:val="00890FBF"/>
    <w:rsid w:val="008A12BF"/>
    <w:rsid w:val="008A45A6"/>
    <w:rsid w:val="008D3CCC"/>
    <w:rsid w:val="008F01F1"/>
    <w:rsid w:val="008F3789"/>
    <w:rsid w:val="008F686C"/>
    <w:rsid w:val="009148DE"/>
    <w:rsid w:val="00917CD9"/>
    <w:rsid w:val="00920B9F"/>
    <w:rsid w:val="00922A8F"/>
    <w:rsid w:val="00941E30"/>
    <w:rsid w:val="00947FDC"/>
    <w:rsid w:val="009531B0"/>
    <w:rsid w:val="0096412B"/>
    <w:rsid w:val="009741B3"/>
    <w:rsid w:val="009777D9"/>
    <w:rsid w:val="00991B88"/>
    <w:rsid w:val="00994E6D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434E"/>
    <w:rsid w:val="00A22868"/>
    <w:rsid w:val="00A246B6"/>
    <w:rsid w:val="00A47E70"/>
    <w:rsid w:val="00A50CF0"/>
    <w:rsid w:val="00A606F5"/>
    <w:rsid w:val="00A62469"/>
    <w:rsid w:val="00A7671C"/>
    <w:rsid w:val="00A8459D"/>
    <w:rsid w:val="00AA2CBC"/>
    <w:rsid w:val="00AA3A13"/>
    <w:rsid w:val="00AA5C8A"/>
    <w:rsid w:val="00AB2C70"/>
    <w:rsid w:val="00AC02A7"/>
    <w:rsid w:val="00AC5820"/>
    <w:rsid w:val="00AC6823"/>
    <w:rsid w:val="00AD1CD8"/>
    <w:rsid w:val="00AD66A7"/>
    <w:rsid w:val="00AF03FE"/>
    <w:rsid w:val="00B23EAF"/>
    <w:rsid w:val="00B258BB"/>
    <w:rsid w:val="00B4560D"/>
    <w:rsid w:val="00B64C35"/>
    <w:rsid w:val="00B67B97"/>
    <w:rsid w:val="00B75FAF"/>
    <w:rsid w:val="00B968C8"/>
    <w:rsid w:val="00BA0325"/>
    <w:rsid w:val="00BA3EC5"/>
    <w:rsid w:val="00BA51D9"/>
    <w:rsid w:val="00BB5DFC"/>
    <w:rsid w:val="00BD279D"/>
    <w:rsid w:val="00BD6BB8"/>
    <w:rsid w:val="00BE04E4"/>
    <w:rsid w:val="00BE34AD"/>
    <w:rsid w:val="00C22249"/>
    <w:rsid w:val="00C26072"/>
    <w:rsid w:val="00C374D4"/>
    <w:rsid w:val="00C53FCC"/>
    <w:rsid w:val="00C556CD"/>
    <w:rsid w:val="00C66BA2"/>
    <w:rsid w:val="00C75EF9"/>
    <w:rsid w:val="00C870F6"/>
    <w:rsid w:val="00C95985"/>
    <w:rsid w:val="00C95C55"/>
    <w:rsid w:val="00CB3EBA"/>
    <w:rsid w:val="00CC2914"/>
    <w:rsid w:val="00CC3757"/>
    <w:rsid w:val="00CC5026"/>
    <w:rsid w:val="00CC68D0"/>
    <w:rsid w:val="00CD567A"/>
    <w:rsid w:val="00D01794"/>
    <w:rsid w:val="00D03F9A"/>
    <w:rsid w:val="00D06D51"/>
    <w:rsid w:val="00D136A1"/>
    <w:rsid w:val="00D15D33"/>
    <w:rsid w:val="00D24991"/>
    <w:rsid w:val="00D30988"/>
    <w:rsid w:val="00D474B4"/>
    <w:rsid w:val="00D50255"/>
    <w:rsid w:val="00D66520"/>
    <w:rsid w:val="00D740C7"/>
    <w:rsid w:val="00D77C02"/>
    <w:rsid w:val="00D77EB1"/>
    <w:rsid w:val="00D83465"/>
    <w:rsid w:val="00D84AE9"/>
    <w:rsid w:val="00D9124E"/>
    <w:rsid w:val="00DB4CC6"/>
    <w:rsid w:val="00DE34CF"/>
    <w:rsid w:val="00E01FB6"/>
    <w:rsid w:val="00E0407F"/>
    <w:rsid w:val="00E13F3D"/>
    <w:rsid w:val="00E34898"/>
    <w:rsid w:val="00E37BC5"/>
    <w:rsid w:val="00E64E0A"/>
    <w:rsid w:val="00E65161"/>
    <w:rsid w:val="00E66E01"/>
    <w:rsid w:val="00E77F78"/>
    <w:rsid w:val="00E83F04"/>
    <w:rsid w:val="00EB09B7"/>
    <w:rsid w:val="00ED6E82"/>
    <w:rsid w:val="00EE7D7C"/>
    <w:rsid w:val="00EF16E6"/>
    <w:rsid w:val="00EF75C0"/>
    <w:rsid w:val="00F041D9"/>
    <w:rsid w:val="00F25D98"/>
    <w:rsid w:val="00F300FB"/>
    <w:rsid w:val="00F32956"/>
    <w:rsid w:val="00F33C5A"/>
    <w:rsid w:val="00F33F35"/>
    <w:rsid w:val="00F74F0B"/>
    <w:rsid w:val="00FB0977"/>
    <w:rsid w:val="00FB6386"/>
    <w:rsid w:val="00FC6E13"/>
    <w:rsid w:val="00FC7E7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E65161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E65161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E6516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247B73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2B6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6</Pages>
  <Words>1800</Words>
  <Characters>9991</Characters>
  <Application>Microsoft Office Word</Application>
  <DocSecurity>0</DocSecurity>
  <Lines>624</Lines>
  <Paragraphs>436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84</cp:revision>
  <cp:lastPrinted>1899-12-31T23:00:00Z</cp:lastPrinted>
  <dcterms:created xsi:type="dcterms:W3CDTF">2024-11-25T12:19:00Z</dcterms:created>
  <dcterms:modified xsi:type="dcterms:W3CDTF">2025-11-18T18:08:00Z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